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ED9B" w14:textId="735B1836" w:rsidR="006928DA" w:rsidRDefault="00000000">
      <w:pPr>
        <w:jc w:val="center"/>
        <w:rPr>
          <w:b/>
          <w:bCs/>
        </w:rPr>
      </w:pPr>
      <w:r>
        <w:rPr>
          <w:b/>
          <w:bCs/>
        </w:rPr>
        <w:t xml:space="preserve">ĐÁP ÁN ĐỀ KIỂM TRA </w:t>
      </w:r>
      <w:r w:rsidR="009548FF">
        <w:rPr>
          <w:b/>
          <w:bCs/>
        </w:rPr>
        <w:t>HỌC</w:t>
      </w:r>
      <w:r>
        <w:rPr>
          <w:b/>
          <w:bCs/>
        </w:rPr>
        <w:t xml:space="preserve"> KÌ 2</w:t>
      </w:r>
      <w:r w:rsidR="009548FF">
        <w:rPr>
          <w:b/>
          <w:bCs/>
        </w:rPr>
        <w:t xml:space="preserve"> – NĂM HỌC 2024 - 2025</w:t>
      </w:r>
    </w:p>
    <w:p w14:paraId="71F338C2" w14:textId="0C3F9EA8" w:rsidR="006928DA" w:rsidRDefault="00000000">
      <w:pPr>
        <w:jc w:val="center"/>
        <w:rPr>
          <w:b/>
          <w:bCs/>
        </w:rPr>
      </w:pPr>
      <w:r>
        <w:rPr>
          <w:b/>
          <w:bCs/>
        </w:rPr>
        <w:t>VẬT LÍ 1</w:t>
      </w:r>
      <w:r w:rsidR="000B6A49">
        <w:rPr>
          <w:b/>
          <w:bCs/>
        </w:rPr>
        <w:t>1</w:t>
      </w:r>
    </w:p>
    <w:p w14:paraId="5FFBA634" w14:textId="77777777" w:rsidR="00E949DC" w:rsidRPr="00AB0315" w:rsidRDefault="00E949DC" w:rsidP="00E949DC">
      <w:pPr>
        <w:jc w:val="both"/>
      </w:pPr>
      <w:r>
        <w:rPr>
          <w:b/>
          <w:bCs/>
        </w:rPr>
        <w:t xml:space="preserve">Lưu ý: </w:t>
      </w:r>
      <w:r>
        <w:t>Sai đơn vị - 0,25đ/lần, không quá 0.5đ trên toàn bài kiểm tra.</w:t>
      </w:r>
    </w:p>
    <w:p w14:paraId="67AC81C7" w14:textId="77777777" w:rsidR="00E949DC" w:rsidRDefault="00E949DC">
      <w:pPr>
        <w:jc w:val="both"/>
        <w:rPr>
          <w:b/>
          <w:bCs/>
        </w:rPr>
      </w:pPr>
    </w:p>
    <w:p w14:paraId="1AD5686F" w14:textId="5722A8A4" w:rsidR="006928DA" w:rsidRDefault="00000000">
      <w:pPr>
        <w:jc w:val="both"/>
        <w:rPr>
          <w:b/>
          <w:bCs/>
        </w:rPr>
      </w:pPr>
      <w:r>
        <w:rPr>
          <w:b/>
          <w:bCs/>
        </w:rPr>
        <w:t>Mã đề 1</w:t>
      </w:r>
      <w:r w:rsidR="000B6A49">
        <w:rPr>
          <w:b/>
          <w:bCs/>
        </w:rPr>
        <w:t>1</w:t>
      </w:r>
      <w:r>
        <w:rPr>
          <w:b/>
          <w:bCs/>
        </w:rPr>
        <w:t>1</w:t>
      </w:r>
    </w:p>
    <w:p w14:paraId="08142AD7" w14:textId="77777777" w:rsidR="006928DA" w:rsidRDefault="00000000">
      <w:pPr>
        <w:jc w:val="both"/>
      </w:pPr>
      <w:r>
        <w:rPr>
          <w:b/>
          <w:bCs/>
        </w:rPr>
        <w:t>PHẦN I - TRẮC NGHIỆM NHIỀU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497"/>
        <w:gridCol w:w="497"/>
        <w:gridCol w:w="496"/>
        <w:gridCol w:w="496"/>
        <w:gridCol w:w="497"/>
        <w:gridCol w:w="497"/>
        <w:gridCol w:w="497"/>
        <w:gridCol w:w="497"/>
        <w:gridCol w:w="497"/>
        <w:gridCol w:w="550"/>
        <w:gridCol w:w="550"/>
        <w:gridCol w:w="550"/>
        <w:gridCol w:w="550"/>
        <w:gridCol w:w="550"/>
        <w:gridCol w:w="550"/>
        <w:gridCol w:w="550"/>
        <w:gridCol w:w="456"/>
        <w:gridCol w:w="456"/>
        <w:gridCol w:w="456"/>
        <w:gridCol w:w="456"/>
      </w:tblGrid>
      <w:tr w:rsidR="009548FF" w14:paraId="12801AD9" w14:textId="13BC8437" w:rsidTr="0082395D">
        <w:trPr>
          <w:trHeight w:val="340"/>
        </w:trPr>
        <w:tc>
          <w:tcPr>
            <w:tcW w:w="617" w:type="dxa"/>
            <w:tcBorders>
              <w:tl2br w:val="single" w:sz="4" w:space="0" w:color="auto"/>
            </w:tcBorders>
            <w:shd w:val="clear" w:color="auto" w:fill="E2EFD9" w:themeFill="accent6" w:themeFillTint="32"/>
            <w:vAlign w:val="center"/>
          </w:tcPr>
          <w:p w14:paraId="08BC3CA5" w14:textId="16619401" w:rsidR="009548FF" w:rsidRDefault="009548FF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386F44CF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FAF7BE3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2A308045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21B59183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4D9C1C24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78F06AD7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3A3FAB2C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37969492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26CE79DC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5A25B813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741391DB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2DCF8069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0C7E0DBF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5AE20471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2BD15BC3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9BA1338" w14:textId="77777777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5B09EEE8" w14:textId="38F15098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2175A77D" w14:textId="4AF62615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67519630" w14:textId="40259A3D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4228E349" w14:textId="3BF321CD" w:rsidR="009548FF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2395D" w14:paraId="7475DA07" w14:textId="35A42EED" w:rsidTr="0082395D">
        <w:trPr>
          <w:trHeight w:val="340"/>
        </w:trPr>
        <w:tc>
          <w:tcPr>
            <w:tcW w:w="617" w:type="dxa"/>
          </w:tcPr>
          <w:p w14:paraId="57929F98" w14:textId="22B1D890" w:rsidR="0082395D" w:rsidRPr="000B6A49" w:rsidRDefault="0082395D" w:rsidP="0082395D">
            <w:pPr>
              <w:rPr>
                <w:b/>
                <w:bCs/>
              </w:rPr>
            </w:pPr>
            <w:r w:rsidRPr="000B6A49">
              <w:rPr>
                <w:b/>
                <w:bCs/>
              </w:rPr>
              <w:t>111</w:t>
            </w:r>
          </w:p>
        </w:tc>
        <w:tc>
          <w:tcPr>
            <w:tcW w:w="497" w:type="dxa"/>
            <w:vAlign w:val="bottom"/>
          </w:tcPr>
          <w:p w14:paraId="2F015CDE" w14:textId="0BC34D3B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62547189" w14:textId="5E7690A5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6" w:type="dxa"/>
            <w:vAlign w:val="bottom"/>
          </w:tcPr>
          <w:p w14:paraId="5C947A25" w14:textId="0597FD56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6" w:type="dxa"/>
            <w:vAlign w:val="bottom"/>
          </w:tcPr>
          <w:p w14:paraId="471ED46D" w14:textId="32DE753B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04C84486" w14:textId="1B4419A0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11F983E0" w14:textId="1E97C3A7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97" w:type="dxa"/>
            <w:vAlign w:val="bottom"/>
          </w:tcPr>
          <w:p w14:paraId="2C44EEE2" w14:textId="3F399DCF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6B8D2B04" w14:textId="2067D442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21B82D45" w14:textId="4A46BB72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31AD6A70" w14:textId="1691EB98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64D91145" w14:textId="7707DE43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767861F3" w14:textId="03E6AB73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035297F9" w14:textId="434C1F0A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129CE621" w14:textId="5A4F8851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28353C16" w14:textId="382D626B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1D4ED609" w14:textId="4025784A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56" w:type="dxa"/>
            <w:vAlign w:val="bottom"/>
          </w:tcPr>
          <w:p w14:paraId="710E3B81" w14:textId="78848B6B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56" w:type="dxa"/>
            <w:vAlign w:val="bottom"/>
          </w:tcPr>
          <w:p w14:paraId="5EA0DCB5" w14:textId="0FE56E3A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56" w:type="dxa"/>
            <w:vAlign w:val="bottom"/>
          </w:tcPr>
          <w:p w14:paraId="34ECFF7E" w14:textId="6FC25F57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56" w:type="dxa"/>
            <w:vAlign w:val="bottom"/>
          </w:tcPr>
          <w:p w14:paraId="76A917E8" w14:textId="0ED07642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</w:tr>
    </w:tbl>
    <w:p w14:paraId="683A38AD" w14:textId="77777777" w:rsidR="006928DA" w:rsidRDefault="006928DA">
      <w:pPr>
        <w:jc w:val="both"/>
      </w:pPr>
    </w:p>
    <w:p w14:paraId="1C9D21B0" w14:textId="77777777" w:rsidR="006928DA" w:rsidRDefault="00000000">
      <w:pPr>
        <w:jc w:val="both"/>
        <w:rPr>
          <w:b/>
          <w:bCs/>
        </w:rPr>
      </w:pPr>
      <w:r>
        <w:rPr>
          <w:b/>
          <w:bCs/>
        </w:rPr>
        <w:t>PHẦN II - TRẮC NGHIỆM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6928DA" w14:paraId="0CC80DC4" w14:textId="77777777">
        <w:tc>
          <w:tcPr>
            <w:tcW w:w="850" w:type="dxa"/>
            <w:vAlign w:val="center"/>
          </w:tcPr>
          <w:p w14:paraId="5322126F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50" w:type="dxa"/>
            <w:vAlign w:val="center"/>
          </w:tcPr>
          <w:p w14:paraId="5D2A20B0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14:paraId="3434DD26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14:paraId="6B14D325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50" w:type="dxa"/>
            <w:vAlign w:val="center"/>
          </w:tcPr>
          <w:p w14:paraId="18F51234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6928DA" w14:paraId="542094D3" w14:textId="77777777">
        <w:tc>
          <w:tcPr>
            <w:tcW w:w="850" w:type="dxa"/>
            <w:vAlign w:val="center"/>
          </w:tcPr>
          <w:p w14:paraId="71C4C682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1</w:t>
            </w:r>
          </w:p>
        </w:tc>
        <w:tc>
          <w:tcPr>
            <w:tcW w:w="850" w:type="dxa"/>
            <w:vAlign w:val="center"/>
          </w:tcPr>
          <w:p w14:paraId="25004CCF" w14:textId="3D20551D" w:rsidR="006928DA" w:rsidRDefault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178F641D" w14:textId="64649540" w:rsidR="006928DA" w:rsidRDefault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730067E0" w14:textId="01BEB66F" w:rsidR="006928DA" w:rsidRDefault="00121BFD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19DF72E" w14:textId="0C696F4F" w:rsidR="006928DA" w:rsidRDefault="00121BFD">
            <w:pPr>
              <w:jc w:val="center"/>
            </w:pPr>
            <w:r>
              <w:t>S</w:t>
            </w:r>
          </w:p>
        </w:tc>
      </w:tr>
      <w:tr w:rsidR="00121BFD" w14:paraId="31210094" w14:textId="77777777">
        <w:tc>
          <w:tcPr>
            <w:tcW w:w="850" w:type="dxa"/>
            <w:vAlign w:val="center"/>
          </w:tcPr>
          <w:p w14:paraId="00FA38E6" w14:textId="77777777" w:rsidR="00121BFD" w:rsidRDefault="00121BFD" w:rsidP="0012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2</w:t>
            </w:r>
          </w:p>
        </w:tc>
        <w:tc>
          <w:tcPr>
            <w:tcW w:w="850" w:type="dxa"/>
            <w:vAlign w:val="center"/>
          </w:tcPr>
          <w:p w14:paraId="1A6585A8" w14:textId="664B376B" w:rsidR="00121BFD" w:rsidRDefault="00121BFD" w:rsidP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43C5370E" w14:textId="6E99FB01" w:rsidR="00121BFD" w:rsidRDefault="00121BFD" w:rsidP="00121BFD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FDDDBD4" w14:textId="243F4E3A" w:rsidR="00121BFD" w:rsidRDefault="00121BFD" w:rsidP="00121BFD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D473DF6" w14:textId="4FC59A3C" w:rsidR="00121BFD" w:rsidRDefault="00121BFD" w:rsidP="00121BFD">
            <w:pPr>
              <w:jc w:val="center"/>
            </w:pPr>
            <w:r>
              <w:t>Đ</w:t>
            </w:r>
          </w:p>
        </w:tc>
      </w:tr>
    </w:tbl>
    <w:p w14:paraId="5A1FEB21" w14:textId="77777777" w:rsidR="006928DA" w:rsidRDefault="006928DA">
      <w:pPr>
        <w:jc w:val="both"/>
      </w:pPr>
    </w:p>
    <w:p w14:paraId="158C4821" w14:textId="4FAA937F" w:rsidR="006928DA" w:rsidRDefault="0000000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PHẦN III - TỰ LUẬN</w:t>
      </w:r>
    </w:p>
    <w:tbl>
      <w:tblPr>
        <w:tblStyle w:val="TableGrid"/>
        <w:tblW w:w="10429" w:type="dxa"/>
        <w:tblLayout w:type="fixed"/>
        <w:tblLook w:val="04A0" w:firstRow="1" w:lastRow="0" w:firstColumn="1" w:lastColumn="0" w:noHBand="0" w:noVBand="1"/>
      </w:tblPr>
      <w:tblGrid>
        <w:gridCol w:w="1129"/>
        <w:gridCol w:w="6747"/>
        <w:gridCol w:w="1191"/>
        <w:gridCol w:w="1362"/>
      </w:tblGrid>
      <w:tr w:rsidR="006928DA" w14:paraId="43DB7BB0" w14:textId="77777777" w:rsidTr="00124FEE">
        <w:tc>
          <w:tcPr>
            <w:tcW w:w="1129" w:type="dxa"/>
            <w:vAlign w:val="center"/>
          </w:tcPr>
          <w:p w14:paraId="41B7C61F" w14:textId="460D1D5B" w:rsidR="006928DA" w:rsidRDefault="00954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</w:t>
            </w:r>
          </w:p>
        </w:tc>
        <w:tc>
          <w:tcPr>
            <w:tcW w:w="6747" w:type="dxa"/>
            <w:vAlign w:val="center"/>
          </w:tcPr>
          <w:p w14:paraId="42386C94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191" w:type="dxa"/>
            <w:vAlign w:val="center"/>
          </w:tcPr>
          <w:p w14:paraId="09AA3107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  <w:tc>
          <w:tcPr>
            <w:tcW w:w="1362" w:type="dxa"/>
            <w:vAlign w:val="center"/>
          </w:tcPr>
          <w:p w14:paraId="6127830D" w14:textId="77777777" w:rsidR="006928D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9C78C1" w14:paraId="2BF1D6D9" w14:textId="77777777" w:rsidTr="00124FEE">
        <w:tc>
          <w:tcPr>
            <w:tcW w:w="1129" w:type="dxa"/>
            <w:vAlign w:val="center"/>
          </w:tcPr>
          <w:p w14:paraId="4B4D762F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Bài 1</w:t>
            </w:r>
          </w:p>
          <w:p w14:paraId="629839BA" w14:textId="75BBD079" w:rsidR="009C78C1" w:rsidRDefault="009C78C1" w:rsidP="009C78C1">
            <w:pPr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4139A546" w14:textId="77777777" w:rsidR="009C78C1" w:rsidRPr="001A2057" w:rsidRDefault="009C78C1" w:rsidP="009C78C1">
            <w:pPr>
              <w:spacing w:line="240" w:lineRule="auto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Điện dung C = 220µF</w:t>
            </w:r>
          </w:p>
          <w:p w14:paraId="570E730B" w14:textId="390EE652" w:rsidR="009C78C1" w:rsidRPr="009548FF" w:rsidRDefault="009C78C1" w:rsidP="009C78C1">
            <w:pPr>
              <w:spacing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1A2057">
              <w:rPr>
                <w:rFonts w:cs="Times New Roman"/>
                <w:szCs w:val="24"/>
              </w:rPr>
              <w:t>Q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C.</w:t>
            </w:r>
            <w:r w:rsidR="005032D5">
              <w:rPr>
                <w:rFonts w:cs="Times New Roman"/>
                <w:szCs w:val="24"/>
              </w:rPr>
              <w:t>U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0,0077 C = 7,7 mC</w:t>
            </w:r>
          </w:p>
        </w:tc>
        <w:tc>
          <w:tcPr>
            <w:tcW w:w="1191" w:type="dxa"/>
          </w:tcPr>
          <w:p w14:paraId="2A49456B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4D36C4E0" w14:textId="57F8DDE8" w:rsidR="009C78C1" w:rsidRPr="00AB0315" w:rsidRDefault="009C78C1" w:rsidP="009C78C1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492BAF53" w14:textId="0165E46D" w:rsidR="009C78C1" w:rsidRDefault="009C78C1" w:rsidP="009C78C1">
            <w:pPr>
              <w:spacing w:line="240" w:lineRule="auto"/>
              <w:jc w:val="left"/>
              <w:rPr>
                <w:iCs/>
              </w:rPr>
            </w:pPr>
          </w:p>
        </w:tc>
      </w:tr>
      <w:tr w:rsidR="009C78C1" w14:paraId="3B308F05" w14:textId="77777777" w:rsidTr="00124FEE">
        <w:tc>
          <w:tcPr>
            <w:tcW w:w="1129" w:type="dxa"/>
            <w:vAlign w:val="center"/>
          </w:tcPr>
          <w:p w14:paraId="33B30327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Bài 2</w:t>
            </w:r>
          </w:p>
          <w:p w14:paraId="6BD6AB44" w14:textId="758CBB5E" w:rsidR="009C78C1" w:rsidRDefault="009C78C1" w:rsidP="009C78C1">
            <w:pPr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32FCFAF0" w14:textId="77777777" w:rsidR="009C78C1" w:rsidRPr="001A2057" w:rsidRDefault="009C78C1" w:rsidP="009C78C1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S = 1,96.10</w:t>
            </w:r>
            <w:r w:rsidRPr="001A2057">
              <w:rPr>
                <w:rFonts w:cs="Times New Roman"/>
                <w:szCs w:val="24"/>
                <w:vertAlign w:val="superscript"/>
              </w:rPr>
              <w:t>-7</w:t>
            </w:r>
            <w:r w:rsidRPr="001A2057">
              <w:rPr>
                <w:rFonts w:cs="Times New Roman"/>
                <w:szCs w:val="24"/>
              </w:rPr>
              <w:t xml:space="preserve"> m</w:t>
            </w:r>
            <w:r w:rsidRPr="001A2057">
              <w:rPr>
                <w:rFonts w:cs="Times New Roman"/>
                <w:szCs w:val="24"/>
                <w:vertAlign w:val="superscript"/>
              </w:rPr>
              <w:t>2</w:t>
            </w:r>
            <w:r w:rsidRPr="001A2057">
              <w:rPr>
                <w:rFonts w:cs="Times New Roman"/>
                <w:szCs w:val="24"/>
              </w:rPr>
              <w:t>.</w:t>
            </w:r>
          </w:p>
          <w:p w14:paraId="1FF1CFC1" w14:textId="2E339158" w:rsidR="009C78C1" w:rsidRPr="009548FF" w:rsidRDefault="009C78C1" w:rsidP="009C78C1">
            <w:pPr>
              <w:spacing w:line="240" w:lineRule="auto"/>
              <w:jc w:val="left"/>
              <w:rPr>
                <w:i/>
                <w:iCs/>
                <w:color w:val="0070C0"/>
                <w:sz w:val="22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R= ρ.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den>
              </m:f>
            </m:oMath>
            <w:r w:rsidRPr="001A2057">
              <w:rPr>
                <w:rFonts w:cs="Times New Roman"/>
                <w:szCs w:val="24"/>
              </w:rPr>
              <w:t xml:space="preserve"> = 12 Ω</w:t>
            </w:r>
          </w:p>
        </w:tc>
        <w:tc>
          <w:tcPr>
            <w:tcW w:w="1191" w:type="dxa"/>
          </w:tcPr>
          <w:p w14:paraId="580B1A2C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36E32A7B" w14:textId="3CF7F2E2" w:rsidR="009C78C1" w:rsidRDefault="009C78C1" w:rsidP="009C78C1">
            <w:pPr>
              <w:rPr>
                <w:iCs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43E1741F" w14:textId="77777777" w:rsidR="009C78C1" w:rsidRDefault="009C78C1" w:rsidP="009C78C1">
            <w:pPr>
              <w:rPr>
                <w:iCs/>
              </w:rPr>
            </w:pPr>
          </w:p>
        </w:tc>
      </w:tr>
      <w:tr w:rsidR="009C78C1" w14:paraId="3A71E6C6" w14:textId="77777777" w:rsidTr="00124FEE">
        <w:tc>
          <w:tcPr>
            <w:tcW w:w="1129" w:type="dxa"/>
            <w:vAlign w:val="center"/>
          </w:tcPr>
          <w:p w14:paraId="0F2DAD55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3</w:t>
            </w:r>
          </w:p>
          <w:p w14:paraId="3016C4C5" w14:textId="665F5890" w:rsidR="009C78C1" w:rsidRDefault="009C78C1" w:rsidP="009C78C1">
            <w:pPr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11D1F95F" w14:textId="72D57F79" w:rsidR="009C78C1" w:rsidRPr="00AB0315" w:rsidRDefault="009C78C1" w:rsidP="009C78C1">
            <w:pPr>
              <w:spacing w:line="240" w:lineRule="auto"/>
              <w:rPr>
                <w:rFonts w:cs="Times New Roman"/>
                <w:i/>
                <w:iCs/>
                <w:sz w:val="22"/>
                <w:szCs w:val="18"/>
              </w:rPr>
            </w:pPr>
            <w:r w:rsidRPr="001A2057">
              <w:rPr>
                <w:rFonts w:cs="Times New Roman"/>
                <w:szCs w:val="24"/>
              </w:rPr>
              <w:t>R = U/I = 10 Ω</w:t>
            </w:r>
          </w:p>
        </w:tc>
        <w:tc>
          <w:tcPr>
            <w:tcW w:w="1191" w:type="dxa"/>
          </w:tcPr>
          <w:p w14:paraId="1EDD5B8B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708E6DF6" w14:textId="2D0D96E6" w:rsidR="009C78C1" w:rsidRPr="00AB0315" w:rsidRDefault="009C78C1" w:rsidP="009C78C1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231D69D5" w14:textId="5076817D" w:rsidR="009C78C1" w:rsidRDefault="009C78C1" w:rsidP="009C78C1">
            <w:pPr>
              <w:spacing w:line="240" w:lineRule="auto"/>
              <w:jc w:val="left"/>
              <w:rPr>
                <w:iCs/>
              </w:rPr>
            </w:pPr>
            <w:r w:rsidRPr="001A2057">
              <w:rPr>
                <w:i/>
                <w:szCs w:val="24"/>
              </w:rPr>
              <w:t>- Đúng công thức tính 0,25đ</w:t>
            </w:r>
          </w:p>
        </w:tc>
      </w:tr>
      <w:tr w:rsidR="009C78C1" w14:paraId="28432D8F" w14:textId="77777777" w:rsidTr="00124FEE">
        <w:tc>
          <w:tcPr>
            <w:tcW w:w="1129" w:type="dxa"/>
            <w:vAlign w:val="center"/>
          </w:tcPr>
          <w:p w14:paraId="0D29E79E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4</w:t>
            </w:r>
          </w:p>
          <w:p w14:paraId="3D5AC352" w14:textId="1BA752C5" w:rsidR="009C78C1" w:rsidRDefault="009C78C1" w:rsidP="009C78C1">
            <w:pPr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5E03EAAB" w14:textId="7D1F1625" w:rsidR="009C78C1" w:rsidRPr="00AB0315" w:rsidRDefault="009C78C1" w:rsidP="009C78C1">
            <w:pPr>
              <w:spacing w:line="240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E = F/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625 V/m</w:t>
            </w:r>
          </w:p>
        </w:tc>
        <w:tc>
          <w:tcPr>
            <w:tcW w:w="1191" w:type="dxa"/>
          </w:tcPr>
          <w:p w14:paraId="2CA18DB1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574E7FB5" w14:textId="4CC589B4" w:rsidR="009C78C1" w:rsidRDefault="009C78C1" w:rsidP="009C78C1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9861792" w14:textId="5140A664" w:rsidR="009C78C1" w:rsidRDefault="009C78C1" w:rsidP="009C78C1">
            <w:pPr>
              <w:spacing w:line="240" w:lineRule="auto"/>
              <w:rPr>
                <w:i/>
              </w:rPr>
            </w:pPr>
            <w:r>
              <w:rPr>
                <w:i/>
                <w:szCs w:val="24"/>
              </w:rPr>
              <w:t xml:space="preserve">  </w:t>
            </w:r>
            <w:r w:rsidRPr="001A2057">
              <w:rPr>
                <w:i/>
                <w:szCs w:val="24"/>
              </w:rPr>
              <w:t>Đúng công thức tính 0,25đ</w:t>
            </w:r>
          </w:p>
        </w:tc>
      </w:tr>
      <w:tr w:rsidR="009C78C1" w14:paraId="4622966B" w14:textId="77777777" w:rsidTr="00124FEE">
        <w:tc>
          <w:tcPr>
            <w:tcW w:w="1129" w:type="dxa"/>
            <w:vAlign w:val="center"/>
          </w:tcPr>
          <w:p w14:paraId="76F0CF88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5</w:t>
            </w:r>
          </w:p>
          <w:p w14:paraId="59E61B81" w14:textId="0F568314" w:rsidR="009C78C1" w:rsidRDefault="009C78C1" w:rsidP="009C78C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Cs w:val="24"/>
              </w:rPr>
              <w:t>1</w:t>
            </w:r>
            <w:r w:rsidRPr="001A2057">
              <w:rPr>
                <w:b/>
                <w:bCs/>
                <w:iCs/>
                <w:szCs w:val="24"/>
              </w:rPr>
              <w:t xml:space="preserve"> điểm</w:t>
            </w:r>
          </w:p>
        </w:tc>
        <w:tc>
          <w:tcPr>
            <w:tcW w:w="6747" w:type="dxa"/>
          </w:tcPr>
          <w:p w14:paraId="04EF54AF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a.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 = I.t = 0,6 Ah</w:t>
            </w:r>
          </w:p>
          <w:p w14:paraId="6C907CD0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b.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6000 mAh = 6 Ah</w:t>
            </w:r>
          </w:p>
          <w:p w14:paraId="7E111D16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q` =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</w:t>
            </w:r>
            <w:r w:rsidRPr="0057489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q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= 5,4 Ah</w:t>
            </w:r>
          </w:p>
          <w:p w14:paraId="7195D9FD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P = U.I → I` = 1,5 A</w:t>
            </w:r>
          </w:p>
          <w:p w14:paraId="1CD8A8A3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→ t` = 3,6 h </w:t>
            </w:r>
          </w:p>
          <w:p w14:paraId="6BBA17C6" w14:textId="3ECA3415" w:rsidR="009C78C1" w:rsidRPr="00AB0315" w:rsidRDefault="009C78C1" w:rsidP="009C78C1">
            <w:pPr>
              <w:spacing w:line="240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→ không đủ năng lượng để chiếu sáng trong 4h</w:t>
            </w:r>
          </w:p>
        </w:tc>
        <w:tc>
          <w:tcPr>
            <w:tcW w:w="1191" w:type="dxa"/>
          </w:tcPr>
          <w:p w14:paraId="6E3CCC50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2D770C3B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</w:p>
          <w:p w14:paraId="4B1CEDF4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2FE17E29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</w:p>
          <w:p w14:paraId="78B1C089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5D2F070E" w14:textId="56343936" w:rsidR="009C78C1" w:rsidRDefault="009C78C1" w:rsidP="009C78C1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02E954D" w14:textId="77777777" w:rsidR="009C78C1" w:rsidRDefault="009C78C1" w:rsidP="009C78C1">
            <w:pPr>
              <w:spacing w:line="240" w:lineRule="auto"/>
              <w:rPr>
                <w:i/>
              </w:rPr>
            </w:pPr>
          </w:p>
        </w:tc>
      </w:tr>
    </w:tbl>
    <w:p w14:paraId="6532BB31" w14:textId="77777777" w:rsidR="00AB0315" w:rsidRDefault="00AB0315">
      <w:pPr>
        <w:jc w:val="both"/>
        <w:rPr>
          <w:b/>
          <w:bCs/>
        </w:rPr>
      </w:pPr>
    </w:p>
    <w:p w14:paraId="31F551EF" w14:textId="25D166CA" w:rsidR="009548FF" w:rsidRDefault="00AB0315" w:rsidP="009548FF">
      <w:pPr>
        <w:jc w:val="both"/>
        <w:rPr>
          <w:b/>
          <w:bCs/>
        </w:rPr>
      </w:pPr>
      <w:r>
        <w:rPr>
          <w:b/>
          <w:bCs/>
        </w:rPr>
        <w:br w:type="page"/>
      </w:r>
      <w:r w:rsidR="009548FF">
        <w:rPr>
          <w:b/>
          <w:bCs/>
        </w:rPr>
        <w:lastRenderedPageBreak/>
        <w:t>Mã đề 112</w:t>
      </w:r>
    </w:p>
    <w:p w14:paraId="2B55059B" w14:textId="77777777" w:rsidR="009548FF" w:rsidRDefault="009548FF" w:rsidP="009548FF">
      <w:pPr>
        <w:jc w:val="both"/>
      </w:pPr>
      <w:r>
        <w:rPr>
          <w:b/>
          <w:bCs/>
        </w:rPr>
        <w:t>PHẦN I - TRẮC NGHIỆM NHIỀU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497"/>
        <w:gridCol w:w="497"/>
        <w:gridCol w:w="496"/>
        <w:gridCol w:w="496"/>
        <w:gridCol w:w="497"/>
        <w:gridCol w:w="497"/>
        <w:gridCol w:w="497"/>
        <w:gridCol w:w="497"/>
        <w:gridCol w:w="497"/>
        <w:gridCol w:w="550"/>
        <w:gridCol w:w="550"/>
        <w:gridCol w:w="550"/>
        <w:gridCol w:w="550"/>
        <w:gridCol w:w="550"/>
        <w:gridCol w:w="550"/>
        <w:gridCol w:w="550"/>
        <w:gridCol w:w="456"/>
        <w:gridCol w:w="456"/>
        <w:gridCol w:w="456"/>
        <w:gridCol w:w="456"/>
      </w:tblGrid>
      <w:tr w:rsidR="009548FF" w14:paraId="2FB0A2AB" w14:textId="77777777" w:rsidTr="00BB02E4">
        <w:trPr>
          <w:trHeight w:val="340"/>
        </w:trPr>
        <w:tc>
          <w:tcPr>
            <w:tcW w:w="617" w:type="dxa"/>
            <w:tcBorders>
              <w:tl2br w:val="single" w:sz="4" w:space="0" w:color="auto"/>
            </w:tcBorders>
            <w:shd w:val="clear" w:color="auto" w:fill="E2EFD9" w:themeFill="accent6" w:themeFillTint="32"/>
            <w:vAlign w:val="center"/>
          </w:tcPr>
          <w:p w14:paraId="77C4E598" w14:textId="77777777" w:rsidR="009548FF" w:rsidRDefault="009548FF" w:rsidP="00C04B40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57A8F3B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79A010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3A27468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0FCAB8F0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6F25929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F76C9E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5B2BC12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389D33FB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1DFFCF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08F8BFA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49DDA31E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56C795D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41CD70B7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0169FB1E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59D3712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FA9F64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565933A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371F0979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3CBB3A3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75B4AF29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B02E4" w14:paraId="03991A2C" w14:textId="77777777" w:rsidTr="00BB02E4">
        <w:trPr>
          <w:trHeight w:val="340"/>
        </w:trPr>
        <w:tc>
          <w:tcPr>
            <w:tcW w:w="617" w:type="dxa"/>
          </w:tcPr>
          <w:p w14:paraId="265D4DD1" w14:textId="0335FEBF" w:rsidR="00BB02E4" w:rsidRPr="000B6A49" w:rsidRDefault="00BB02E4" w:rsidP="00BB02E4">
            <w:pPr>
              <w:rPr>
                <w:b/>
                <w:bCs/>
              </w:rPr>
            </w:pPr>
            <w:r w:rsidRPr="000B6A49">
              <w:rPr>
                <w:b/>
                <w:bCs/>
              </w:rPr>
              <w:t>11</w:t>
            </w:r>
            <w:r>
              <w:rPr>
                <w:b/>
                <w:bCs/>
              </w:rPr>
              <w:t>2</w:t>
            </w:r>
          </w:p>
        </w:tc>
        <w:tc>
          <w:tcPr>
            <w:tcW w:w="497" w:type="dxa"/>
            <w:vAlign w:val="bottom"/>
          </w:tcPr>
          <w:p w14:paraId="647F20A4" w14:textId="174C7FAE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7C142BFC" w14:textId="6CCB0449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6" w:type="dxa"/>
            <w:vAlign w:val="bottom"/>
          </w:tcPr>
          <w:p w14:paraId="2CE85EC8" w14:textId="437048B3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96" w:type="dxa"/>
            <w:vAlign w:val="bottom"/>
          </w:tcPr>
          <w:p w14:paraId="6988D86C" w14:textId="45A1CF52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97" w:type="dxa"/>
            <w:vAlign w:val="bottom"/>
          </w:tcPr>
          <w:p w14:paraId="41E3A929" w14:textId="6B9B63E3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7" w:type="dxa"/>
            <w:vAlign w:val="bottom"/>
          </w:tcPr>
          <w:p w14:paraId="55DD6262" w14:textId="4353F945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2914374C" w14:textId="078EA503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7" w:type="dxa"/>
            <w:vAlign w:val="bottom"/>
          </w:tcPr>
          <w:p w14:paraId="079A3574" w14:textId="065D0882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7" w:type="dxa"/>
            <w:vAlign w:val="bottom"/>
          </w:tcPr>
          <w:p w14:paraId="42016A9F" w14:textId="3A1C2158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4B643A8A" w14:textId="6437F6B2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5F26A5BC" w14:textId="520000AD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68B102D3" w14:textId="6526C9E8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69C63736" w14:textId="1C1CBA0D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7440F54B" w14:textId="151A465D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7B0F46E9" w14:textId="2C0A15C2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142064D7" w14:textId="19F18141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56" w:type="dxa"/>
            <w:vAlign w:val="bottom"/>
          </w:tcPr>
          <w:p w14:paraId="39C939E3" w14:textId="60F862EB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56" w:type="dxa"/>
            <w:vAlign w:val="bottom"/>
          </w:tcPr>
          <w:p w14:paraId="77BE92A0" w14:textId="33F7B613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56" w:type="dxa"/>
            <w:vAlign w:val="bottom"/>
          </w:tcPr>
          <w:p w14:paraId="650C0A2B" w14:textId="4110D589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56" w:type="dxa"/>
            <w:vAlign w:val="bottom"/>
          </w:tcPr>
          <w:p w14:paraId="19EF122D" w14:textId="3DDCD26B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</w:tr>
    </w:tbl>
    <w:p w14:paraId="238DCAF3" w14:textId="77777777" w:rsidR="009548FF" w:rsidRDefault="009548FF" w:rsidP="009548FF">
      <w:pPr>
        <w:jc w:val="both"/>
      </w:pPr>
    </w:p>
    <w:p w14:paraId="11AF9243" w14:textId="77777777" w:rsidR="009548FF" w:rsidRDefault="009548FF" w:rsidP="009548FF">
      <w:pPr>
        <w:jc w:val="both"/>
        <w:rPr>
          <w:b/>
          <w:bCs/>
        </w:rPr>
      </w:pPr>
      <w:r>
        <w:rPr>
          <w:b/>
          <w:bCs/>
        </w:rPr>
        <w:t>PHẦN II - TRẮC NGHIỆM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9548FF" w14:paraId="6A0DB83F" w14:textId="77777777" w:rsidTr="00C04B40">
        <w:tc>
          <w:tcPr>
            <w:tcW w:w="850" w:type="dxa"/>
            <w:vAlign w:val="center"/>
          </w:tcPr>
          <w:p w14:paraId="178AE0D8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50" w:type="dxa"/>
            <w:vAlign w:val="center"/>
          </w:tcPr>
          <w:p w14:paraId="45E08367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14:paraId="511DE47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14:paraId="02D20E69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50" w:type="dxa"/>
            <w:vAlign w:val="center"/>
          </w:tcPr>
          <w:p w14:paraId="4F7F849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BA1371" w14:paraId="37E8FBCE" w14:textId="77777777" w:rsidTr="00C04B40">
        <w:tc>
          <w:tcPr>
            <w:tcW w:w="850" w:type="dxa"/>
            <w:vAlign w:val="center"/>
          </w:tcPr>
          <w:p w14:paraId="2B622640" w14:textId="77777777" w:rsidR="00BA1371" w:rsidRDefault="00BA1371" w:rsidP="00BA1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1</w:t>
            </w:r>
          </w:p>
        </w:tc>
        <w:tc>
          <w:tcPr>
            <w:tcW w:w="850" w:type="dxa"/>
            <w:vAlign w:val="center"/>
          </w:tcPr>
          <w:p w14:paraId="6F622529" w14:textId="628D0D08" w:rsidR="00BA1371" w:rsidRDefault="00BA1371" w:rsidP="00BA1371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233893C7" w14:textId="5839CB83" w:rsidR="00BA1371" w:rsidRDefault="00BA1371" w:rsidP="00BA1371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4C89F2C3" w14:textId="74985A62" w:rsidR="00BA1371" w:rsidRDefault="00BA1371" w:rsidP="00BA1371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633308E4" w14:textId="13D058E4" w:rsidR="00BA1371" w:rsidRDefault="00BA1371" w:rsidP="00BA1371">
            <w:pPr>
              <w:jc w:val="center"/>
            </w:pPr>
            <w:r>
              <w:t>Đ</w:t>
            </w:r>
          </w:p>
        </w:tc>
      </w:tr>
      <w:tr w:rsidR="00BA1371" w14:paraId="1F22FC40" w14:textId="77777777" w:rsidTr="00C04B40">
        <w:tc>
          <w:tcPr>
            <w:tcW w:w="850" w:type="dxa"/>
            <w:vAlign w:val="center"/>
          </w:tcPr>
          <w:p w14:paraId="0010D3AC" w14:textId="77777777" w:rsidR="00BA1371" w:rsidRDefault="00BA1371" w:rsidP="00BA1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2</w:t>
            </w:r>
          </w:p>
        </w:tc>
        <w:tc>
          <w:tcPr>
            <w:tcW w:w="850" w:type="dxa"/>
            <w:vAlign w:val="center"/>
          </w:tcPr>
          <w:p w14:paraId="20952C0D" w14:textId="64BC793A" w:rsidR="00BA1371" w:rsidRDefault="00BA1371" w:rsidP="00BA1371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15C7BBE7" w14:textId="00E5E766" w:rsidR="00BA1371" w:rsidRDefault="00BA1371" w:rsidP="00BA1371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2A80517B" w14:textId="0EEAF5FF" w:rsidR="00BA1371" w:rsidRDefault="00BA1371" w:rsidP="00BA1371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17C296E1" w14:textId="66EBE51E" w:rsidR="00BA1371" w:rsidRDefault="00BA1371" w:rsidP="00BA1371">
            <w:pPr>
              <w:jc w:val="center"/>
            </w:pPr>
            <w:r>
              <w:t>S</w:t>
            </w:r>
          </w:p>
        </w:tc>
      </w:tr>
    </w:tbl>
    <w:p w14:paraId="1C33D3CE" w14:textId="77777777" w:rsidR="009548FF" w:rsidRDefault="009548FF" w:rsidP="009548FF">
      <w:pPr>
        <w:jc w:val="both"/>
      </w:pPr>
    </w:p>
    <w:p w14:paraId="0B51544A" w14:textId="77777777" w:rsidR="009548FF" w:rsidRDefault="009548FF" w:rsidP="009548F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PHẦN III - TỰ LUẬN</w:t>
      </w:r>
    </w:p>
    <w:tbl>
      <w:tblPr>
        <w:tblStyle w:val="TableGrid"/>
        <w:tblW w:w="10429" w:type="dxa"/>
        <w:tblLayout w:type="fixed"/>
        <w:tblLook w:val="04A0" w:firstRow="1" w:lastRow="0" w:firstColumn="1" w:lastColumn="0" w:noHBand="0" w:noVBand="1"/>
      </w:tblPr>
      <w:tblGrid>
        <w:gridCol w:w="1129"/>
        <w:gridCol w:w="6747"/>
        <w:gridCol w:w="1191"/>
        <w:gridCol w:w="1362"/>
      </w:tblGrid>
      <w:tr w:rsidR="009548FF" w14:paraId="11D2DA64" w14:textId="77777777" w:rsidTr="00C04B40">
        <w:tc>
          <w:tcPr>
            <w:tcW w:w="1129" w:type="dxa"/>
            <w:vAlign w:val="center"/>
          </w:tcPr>
          <w:p w14:paraId="4A1B552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</w:t>
            </w:r>
          </w:p>
        </w:tc>
        <w:tc>
          <w:tcPr>
            <w:tcW w:w="6747" w:type="dxa"/>
            <w:vAlign w:val="center"/>
          </w:tcPr>
          <w:p w14:paraId="159F855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191" w:type="dxa"/>
            <w:vAlign w:val="center"/>
          </w:tcPr>
          <w:p w14:paraId="23CAA329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  <w:tc>
          <w:tcPr>
            <w:tcW w:w="1362" w:type="dxa"/>
            <w:vAlign w:val="center"/>
          </w:tcPr>
          <w:p w14:paraId="2FE225D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5032D5" w14:paraId="1C323466" w14:textId="77777777" w:rsidTr="00C04B40">
        <w:tc>
          <w:tcPr>
            <w:tcW w:w="1129" w:type="dxa"/>
            <w:vAlign w:val="center"/>
          </w:tcPr>
          <w:p w14:paraId="6110D8A9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Bài 1</w:t>
            </w:r>
          </w:p>
          <w:p w14:paraId="5E54BD49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0,5 điểm</w:t>
            </w:r>
          </w:p>
        </w:tc>
        <w:tc>
          <w:tcPr>
            <w:tcW w:w="6747" w:type="dxa"/>
          </w:tcPr>
          <w:p w14:paraId="73EE76F4" w14:textId="05B34176" w:rsidR="005032D5" w:rsidRPr="009548FF" w:rsidRDefault="005032D5" w:rsidP="005032D5">
            <w:pPr>
              <w:spacing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F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|E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0,64 N</w:t>
            </w:r>
          </w:p>
        </w:tc>
        <w:tc>
          <w:tcPr>
            <w:tcW w:w="1191" w:type="dxa"/>
          </w:tcPr>
          <w:p w14:paraId="3E6E9635" w14:textId="77777777" w:rsidR="005032D5" w:rsidRPr="001A2057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0414EBC6" w14:textId="3385480C" w:rsidR="005032D5" w:rsidRPr="00AB0315" w:rsidRDefault="005032D5" w:rsidP="005032D5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5ACD974C" w14:textId="297FDE40" w:rsidR="005032D5" w:rsidRDefault="005032D5" w:rsidP="005032D5">
            <w:pPr>
              <w:spacing w:line="240" w:lineRule="auto"/>
              <w:jc w:val="left"/>
              <w:rPr>
                <w:iCs/>
              </w:rPr>
            </w:pPr>
            <w:r>
              <w:rPr>
                <w:i/>
                <w:szCs w:val="24"/>
              </w:rPr>
              <w:t xml:space="preserve">  </w:t>
            </w:r>
            <w:r w:rsidRPr="001A2057">
              <w:rPr>
                <w:i/>
                <w:szCs w:val="24"/>
              </w:rPr>
              <w:t>Đúng công thức tính 0,25đ</w:t>
            </w:r>
          </w:p>
        </w:tc>
      </w:tr>
      <w:tr w:rsidR="005032D5" w14:paraId="69C75EC8" w14:textId="77777777" w:rsidTr="00C04B40">
        <w:tc>
          <w:tcPr>
            <w:tcW w:w="1129" w:type="dxa"/>
            <w:vAlign w:val="center"/>
          </w:tcPr>
          <w:p w14:paraId="4D10F536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Bài 2</w:t>
            </w:r>
          </w:p>
          <w:p w14:paraId="1E9BEF63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0,5 điểm</w:t>
            </w:r>
          </w:p>
        </w:tc>
        <w:tc>
          <w:tcPr>
            <w:tcW w:w="6747" w:type="dxa"/>
          </w:tcPr>
          <w:p w14:paraId="63FF6D35" w14:textId="56F5C241" w:rsidR="005032D5" w:rsidRPr="001A2057" w:rsidRDefault="005032D5" w:rsidP="005032D5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 450 V</w:t>
            </w:r>
          </w:p>
          <w:p w14:paraId="5F3B697A" w14:textId="6F2BC3CE" w:rsidR="005032D5" w:rsidRPr="005032D5" w:rsidRDefault="005032D5" w:rsidP="005032D5">
            <w:pPr>
              <w:spacing w:line="240" w:lineRule="auto"/>
              <w:jc w:val="left"/>
              <w:rPr>
                <w:color w:val="0070C0"/>
              </w:rPr>
            </w:pPr>
            <w:r w:rsidRPr="001A2057">
              <w:rPr>
                <w:rFonts w:cs="Times New Roman"/>
                <w:szCs w:val="24"/>
              </w:rPr>
              <w:t>Q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C.</w:t>
            </w:r>
            <w:r>
              <w:rPr>
                <w:rFonts w:cs="Times New Roman"/>
                <w:szCs w:val="24"/>
              </w:rPr>
              <w:t>U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0,0</w:t>
            </w:r>
            <w:r>
              <w:rPr>
                <w:rFonts w:cs="Times New Roman"/>
                <w:szCs w:val="24"/>
              </w:rPr>
              <w:t>2115</w:t>
            </w:r>
            <w:r w:rsidRPr="001A2057">
              <w:rPr>
                <w:rFonts w:cs="Times New Roman"/>
                <w:szCs w:val="24"/>
              </w:rPr>
              <w:t xml:space="preserve"> C = </w:t>
            </w:r>
            <w:r>
              <w:rPr>
                <w:rFonts w:cs="Times New Roman"/>
                <w:szCs w:val="24"/>
              </w:rPr>
              <w:t>21,15</w:t>
            </w:r>
            <w:r w:rsidRPr="001A2057">
              <w:rPr>
                <w:rFonts w:cs="Times New Roman"/>
                <w:szCs w:val="24"/>
              </w:rPr>
              <w:t xml:space="preserve"> mC</w:t>
            </w:r>
          </w:p>
        </w:tc>
        <w:tc>
          <w:tcPr>
            <w:tcW w:w="1191" w:type="dxa"/>
          </w:tcPr>
          <w:p w14:paraId="4F1FD944" w14:textId="77777777" w:rsidR="005032D5" w:rsidRPr="001A2057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7046CB08" w14:textId="13DEF520" w:rsidR="005032D5" w:rsidRDefault="005032D5" w:rsidP="005032D5">
            <w:pPr>
              <w:rPr>
                <w:iCs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66E7E84A" w14:textId="77777777" w:rsidR="005032D5" w:rsidRDefault="005032D5" w:rsidP="005032D5">
            <w:pPr>
              <w:rPr>
                <w:iCs/>
              </w:rPr>
            </w:pPr>
          </w:p>
        </w:tc>
      </w:tr>
      <w:tr w:rsidR="005032D5" w14:paraId="76D47068" w14:textId="77777777" w:rsidTr="00C04B40">
        <w:tc>
          <w:tcPr>
            <w:tcW w:w="1129" w:type="dxa"/>
            <w:vAlign w:val="center"/>
          </w:tcPr>
          <w:p w14:paraId="73476004" w14:textId="77777777" w:rsidR="005032D5" w:rsidRPr="001A2057" w:rsidRDefault="005032D5" w:rsidP="005032D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3</w:t>
            </w:r>
          </w:p>
          <w:p w14:paraId="034C0639" w14:textId="143B802D" w:rsidR="005032D5" w:rsidRDefault="005032D5" w:rsidP="005032D5">
            <w:pPr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16976C30" w14:textId="200BA489" w:rsidR="005032D5" w:rsidRPr="005032D5" w:rsidRDefault="005032D5" w:rsidP="005032D5">
            <w:pPr>
              <w:spacing w:line="240" w:lineRule="auto"/>
              <w:rPr>
                <w:rFonts w:cs="Times New Roman"/>
              </w:rPr>
            </w:pPr>
            <w:r w:rsidRPr="001A2057">
              <w:rPr>
                <w:rFonts w:cs="Times New Roman"/>
                <w:szCs w:val="24"/>
              </w:rPr>
              <w:t xml:space="preserve">R = U/I = </w:t>
            </w:r>
            <w:r>
              <w:rPr>
                <w:rFonts w:cs="Times New Roman"/>
                <w:szCs w:val="24"/>
              </w:rPr>
              <w:t>15</w:t>
            </w:r>
            <w:r w:rsidRPr="001A2057">
              <w:rPr>
                <w:rFonts w:cs="Times New Roman"/>
                <w:szCs w:val="24"/>
              </w:rPr>
              <w:t xml:space="preserve"> Ω</w:t>
            </w:r>
          </w:p>
        </w:tc>
        <w:tc>
          <w:tcPr>
            <w:tcW w:w="1191" w:type="dxa"/>
          </w:tcPr>
          <w:p w14:paraId="5355F14D" w14:textId="77777777" w:rsidR="005032D5" w:rsidRPr="001A2057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57B40D0C" w14:textId="23170A5D" w:rsidR="005032D5" w:rsidRPr="00AB0315" w:rsidRDefault="005032D5" w:rsidP="005032D5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11369A91" w14:textId="719C3CE6" w:rsidR="005032D5" w:rsidRDefault="005032D5" w:rsidP="005032D5">
            <w:pPr>
              <w:spacing w:line="240" w:lineRule="auto"/>
              <w:jc w:val="left"/>
              <w:rPr>
                <w:iCs/>
              </w:rPr>
            </w:pPr>
            <w:r w:rsidRPr="001A2057">
              <w:rPr>
                <w:i/>
                <w:szCs w:val="24"/>
              </w:rPr>
              <w:t>- Đúng công thức tính 0,25đ</w:t>
            </w:r>
          </w:p>
        </w:tc>
      </w:tr>
      <w:tr w:rsidR="005032D5" w14:paraId="382DB4D0" w14:textId="77777777" w:rsidTr="00C04B40">
        <w:tc>
          <w:tcPr>
            <w:tcW w:w="1129" w:type="dxa"/>
            <w:vAlign w:val="center"/>
          </w:tcPr>
          <w:p w14:paraId="4EE94DC7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Bài 4</w:t>
            </w:r>
          </w:p>
          <w:p w14:paraId="675998D7" w14:textId="7777777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0,5 điểm</w:t>
            </w:r>
          </w:p>
        </w:tc>
        <w:tc>
          <w:tcPr>
            <w:tcW w:w="6747" w:type="dxa"/>
          </w:tcPr>
          <w:p w14:paraId="6980B85B" w14:textId="4FD120BD" w:rsidR="005032D5" w:rsidRPr="001A2057" w:rsidRDefault="005032D5" w:rsidP="005032D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 xml:space="preserve">S = </w:t>
            </w:r>
            <w:r>
              <w:rPr>
                <w:rFonts w:cs="Times New Roman"/>
                <w:szCs w:val="24"/>
              </w:rPr>
              <w:t>7,85</w:t>
            </w:r>
            <w:r w:rsidRPr="001A2057">
              <w:rPr>
                <w:rFonts w:cs="Times New Roman"/>
                <w:szCs w:val="24"/>
              </w:rPr>
              <w:t>.10</w:t>
            </w:r>
            <w:r w:rsidRPr="001A2057">
              <w:rPr>
                <w:rFonts w:cs="Times New Roman"/>
                <w:szCs w:val="24"/>
                <w:vertAlign w:val="superscript"/>
              </w:rPr>
              <w:t>-7</w:t>
            </w:r>
            <w:r w:rsidRPr="001A2057">
              <w:rPr>
                <w:rFonts w:cs="Times New Roman"/>
                <w:szCs w:val="24"/>
              </w:rPr>
              <w:t xml:space="preserve"> m</w:t>
            </w:r>
            <w:r w:rsidRPr="001A2057">
              <w:rPr>
                <w:rFonts w:cs="Times New Roman"/>
                <w:szCs w:val="24"/>
                <w:vertAlign w:val="superscript"/>
              </w:rPr>
              <w:t>2</w:t>
            </w:r>
            <w:r w:rsidRPr="001A2057">
              <w:rPr>
                <w:rFonts w:cs="Times New Roman"/>
                <w:szCs w:val="24"/>
              </w:rPr>
              <w:t>.</w:t>
            </w:r>
          </w:p>
          <w:p w14:paraId="7349703B" w14:textId="7BF72BC4" w:rsidR="005032D5" w:rsidRPr="00AB0315" w:rsidRDefault="005032D5" w:rsidP="005032D5">
            <w:pPr>
              <w:spacing w:line="240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R= ρ.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den>
              </m:f>
            </m:oMath>
            <w:r w:rsidRPr="001A2057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0,0856</w:t>
            </w:r>
            <w:r w:rsidRPr="001A2057">
              <w:rPr>
                <w:rFonts w:cs="Times New Roman"/>
                <w:szCs w:val="24"/>
              </w:rPr>
              <w:t xml:space="preserve"> Ω</w:t>
            </w:r>
          </w:p>
        </w:tc>
        <w:tc>
          <w:tcPr>
            <w:tcW w:w="1191" w:type="dxa"/>
          </w:tcPr>
          <w:p w14:paraId="0AAE2FBE" w14:textId="77777777" w:rsidR="005032D5" w:rsidRPr="001A2057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63637880" w14:textId="576A5288" w:rsidR="005032D5" w:rsidRDefault="005032D5" w:rsidP="005032D5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A12A415" w14:textId="77777777" w:rsidR="005032D5" w:rsidRDefault="005032D5" w:rsidP="005032D5">
            <w:pPr>
              <w:spacing w:line="240" w:lineRule="auto"/>
              <w:rPr>
                <w:i/>
              </w:rPr>
            </w:pPr>
          </w:p>
        </w:tc>
      </w:tr>
      <w:tr w:rsidR="005032D5" w14:paraId="6081F3B2" w14:textId="77777777" w:rsidTr="00C04B40">
        <w:tc>
          <w:tcPr>
            <w:tcW w:w="1129" w:type="dxa"/>
            <w:vAlign w:val="center"/>
          </w:tcPr>
          <w:p w14:paraId="215122DA" w14:textId="77777777" w:rsidR="005032D5" w:rsidRPr="001A2057" w:rsidRDefault="005032D5" w:rsidP="005032D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5</w:t>
            </w:r>
          </w:p>
          <w:p w14:paraId="266AFF71" w14:textId="40B2D9B7" w:rsidR="005032D5" w:rsidRDefault="005032D5" w:rsidP="005032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Cs w:val="24"/>
              </w:rPr>
              <w:t>1</w:t>
            </w:r>
            <w:r w:rsidRPr="001A2057">
              <w:rPr>
                <w:b/>
                <w:bCs/>
                <w:iCs/>
                <w:szCs w:val="24"/>
              </w:rPr>
              <w:t xml:space="preserve"> điểm</w:t>
            </w:r>
          </w:p>
        </w:tc>
        <w:tc>
          <w:tcPr>
            <w:tcW w:w="6747" w:type="dxa"/>
          </w:tcPr>
          <w:p w14:paraId="28571720" w14:textId="798D6F2B" w:rsidR="005032D5" w:rsidRDefault="005032D5" w:rsidP="005032D5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a.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 = I.t = 3,6 Ah</w:t>
            </w:r>
          </w:p>
          <w:p w14:paraId="301EF1B4" w14:textId="77777777" w:rsidR="005032D5" w:rsidRDefault="005032D5" w:rsidP="005032D5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b.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6000 mAh = 6 Ah</w:t>
            </w:r>
          </w:p>
          <w:p w14:paraId="2E2B6062" w14:textId="7FAB6846" w:rsidR="005032D5" w:rsidRDefault="005032D5" w:rsidP="005032D5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q` =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</w:t>
            </w:r>
            <w:r w:rsidRPr="0057489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q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= 2,4 Ah</w:t>
            </w:r>
          </w:p>
          <w:p w14:paraId="511D48D9" w14:textId="25050065" w:rsidR="005032D5" w:rsidRDefault="005032D5" w:rsidP="005032D5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P = U.I → I` = 0,75 A</w:t>
            </w:r>
          </w:p>
          <w:p w14:paraId="6B807DFA" w14:textId="584E3C61" w:rsidR="005032D5" w:rsidRDefault="005032D5" w:rsidP="005032D5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→ t` = 3,2 h </w:t>
            </w:r>
          </w:p>
          <w:p w14:paraId="71D6472C" w14:textId="3B6DD529" w:rsidR="005032D5" w:rsidRPr="00AB0315" w:rsidRDefault="005032D5" w:rsidP="005032D5">
            <w:pPr>
              <w:spacing w:line="240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→ không đủ năng lượng để chiếu sáng trong 4h</w:t>
            </w:r>
          </w:p>
        </w:tc>
        <w:tc>
          <w:tcPr>
            <w:tcW w:w="1191" w:type="dxa"/>
          </w:tcPr>
          <w:p w14:paraId="7F974AC0" w14:textId="77777777" w:rsidR="005032D5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6A1BA52D" w14:textId="77777777" w:rsidR="005032D5" w:rsidRDefault="005032D5" w:rsidP="005032D5">
            <w:pPr>
              <w:spacing w:line="276" w:lineRule="auto"/>
              <w:rPr>
                <w:iCs/>
                <w:szCs w:val="24"/>
              </w:rPr>
            </w:pPr>
          </w:p>
          <w:p w14:paraId="419CB23F" w14:textId="77777777" w:rsidR="005032D5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336F013D" w14:textId="77777777" w:rsidR="005032D5" w:rsidRDefault="005032D5" w:rsidP="005032D5">
            <w:pPr>
              <w:spacing w:line="276" w:lineRule="auto"/>
              <w:rPr>
                <w:iCs/>
                <w:szCs w:val="24"/>
              </w:rPr>
            </w:pPr>
          </w:p>
          <w:p w14:paraId="448F5FA5" w14:textId="77777777" w:rsidR="005032D5" w:rsidRPr="001A2057" w:rsidRDefault="005032D5" w:rsidP="005032D5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44755ADF" w14:textId="4B5518A7" w:rsidR="005032D5" w:rsidRDefault="005032D5" w:rsidP="005032D5">
            <w:pPr>
              <w:spacing w:line="240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652BE876" w14:textId="77777777" w:rsidR="005032D5" w:rsidRDefault="005032D5" w:rsidP="005032D5">
            <w:pPr>
              <w:spacing w:line="240" w:lineRule="auto"/>
              <w:rPr>
                <w:i/>
              </w:rPr>
            </w:pPr>
          </w:p>
        </w:tc>
      </w:tr>
    </w:tbl>
    <w:p w14:paraId="746EE507" w14:textId="77777777" w:rsidR="009548FF" w:rsidRDefault="009548FF" w:rsidP="009548FF">
      <w:pPr>
        <w:jc w:val="both"/>
        <w:rPr>
          <w:b/>
          <w:bCs/>
        </w:rPr>
      </w:pPr>
    </w:p>
    <w:p w14:paraId="6D6125E0" w14:textId="652FA808" w:rsidR="009548FF" w:rsidRDefault="009548FF" w:rsidP="009548FF">
      <w:pPr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Mã đề 113</w:t>
      </w:r>
    </w:p>
    <w:p w14:paraId="42F7020E" w14:textId="77777777" w:rsidR="009548FF" w:rsidRDefault="009548FF" w:rsidP="009548FF">
      <w:pPr>
        <w:jc w:val="both"/>
      </w:pPr>
      <w:r>
        <w:rPr>
          <w:b/>
          <w:bCs/>
        </w:rPr>
        <w:t>PHẦN I - TRẮC NGHIỆM NHIỀU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497"/>
        <w:gridCol w:w="497"/>
        <w:gridCol w:w="496"/>
        <w:gridCol w:w="496"/>
        <w:gridCol w:w="497"/>
        <w:gridCol w:w="497"/>
        <w:gridCol w:w="497"/>
        <w:gridCol w:w="497"/>
        <w:gridCol w:w="497"/>
        <w:gridCol w:w="550"/>
        <w:gridCol w:w="550"/>
        <w:gridCol w:w="550"/>
        <w:gridCol w:w="550"/>
        <w:gridCol w:w="550"/>
        <w:gridCol w:w="550"/>
        <w:gridCol w:w="550"/>
        <w:gridCol w:w="456"/>
        <w:gridCol w:w="456"/>
        <w:gridCol w:w="456"/>
        <w:gridCol w:w="456"/>
      </w:tblGrid>
      <w:tr w:rsidR="009548FF" w14:paraId="586831AC" w14:textId="77777777" w:rsidTr="0082395D">
        <w:trPr>
          <w:trHeight w:val="340"/>
        </w:trPr>
        <w:tc>
          <w:tcPr>
            <w:tcW w:w="617" w:type="dxa"/>
            <w:tcBorders>
              <w:tl2br w:val="single" w:sz="4" w:space="0" w:color="auto"/>
            </w:tcBorders>
            <w:shd w:val="clear" w:color="auto" w:fill="E2EFD9" w:themeFill="accent6" w:themeFillTint="32"/>
            <w:vAlign w:val="center"/>
          </w:tcPr>
          <w:p w14:paraId="19169A58" w14:textId="77777777" w:rsidR="009548FF" w:rsidRDefault="009548FF" w:rsidP="00C04B40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32BF1D8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7E9B71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7C2111F1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1BBA33A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515D47B1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29434F6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AC064D0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1E82FD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37F54D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6E754C1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43AB1D4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68E4475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6AE505A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6F15FC7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3983D26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12C6E0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7086A30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7828B66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4CEB7C0B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010282F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2395D" w14:paraId="0E0D863E" w14:textId="77777777" w:rsidTr="0082395D">
        <w:trPr>
          <w:trHeight w:val="340"/>
        </w:trPr>
        <w:tc>
          <w:tcPr>
            <w:tcW w:w="617" w:type="dxa"/>
          </w:tcPr>
          <w:p w14:paraId="304686CD" w14:textId="60C37279" w:rsidR="0082395D" w:rsidRPr="000B6A49" w:rsidRDefault="0082395D" w:rsidP="0082395D">
            <w:pPr>
              <w:rPr>
                <w:b/>
                <w:bCs/>
              </w:rPr>
            </w:pPr>
            <w:r w:rsidRPr="000B6A49">
              <w:rPr>
                <w:b/>
                <w:bCs/>
              </w:rPr>
              <w:t>11</w:t>
            </w:r>
            <w:r>
              <w:rPr>
                <w:b/>
                <w:bCs/>
              </w:rPr>
              <w:t>3</w:t>
            </w:r>
          </w:p>
        </w:tc>
        <w:tc>
          <w:tcPr>
            <w:tcW w:w="497" w:type="dxa"/>
            <w:vAlign w:val="bottom"/>
          </w:tcPr>
          <w:p w14:paraId="1CAE3A52" w14:textId="177240AB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63001914" w14:textId="1527A50F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6" w:type="dxa"/>
            <w:vAlign w:val="bottom"/>
          </w:tcPr>
          <w:p w14:paraId="15CF0470" w14:textId="2CF3E81F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6" w:type="dxa"/>
            <w:vAlign w:val="bottom"/>
          </w:tcPr>
          <w:p w14:paraId="41E9ECF1" w14:textId="241CC587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4633B27E" w14:textId="7ED2A4D4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4853568D" w14:textId="720A6295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402C43B4" w14:textId="1374DADA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7" w:type="dxa"/>
            <w:vAlign w:val="bottom"/>
          </w:tcPr>
          <w:p w14:paraId="7D2E1A1E" w14:textId="04FCA641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7" w:type="dxa"/>
            <w:vAlign w:val="bottom"/>
          </w:tcPr>
          <w:p w14:paraId="6CACE6E8" w14:textId="6B82C2E8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402355C8" w14:textId="127C406F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269EAB1B" w14:textId="43C0A96E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3016EF4B" w14:textId="5130C943" w:rsidR="0082395D" w:rsidRDefault="0082395D" w:rsidP="0082395D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7AE6EAD5" w14:textId="57A5E32F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07CBDE60" w14:textId="120965BB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331EB90E" w14:textId="0D9080BE" w:rsidR="0082395D" w:rsidRDefault="0082395D" w:rsidP="0082395D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3CAE200F" w14:textId="7BA7A946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56" w:type="dxa"/>
            <w:vAlign w:val="bottom"/>
          </w:tcPr>
          <w:p w14:paraId="7F10AE58" w14:textId="6A15E1BB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56" w:type="dxa"/>
            <w:vAlign w:val="bottom"/>
          </w:tcPr>
          <w:p w14:paraId="3DFD7070" w14:textId="6481B426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56" w:type="dxa"/>
            <w:vAlign w:val="bottom"/>
          </w:tcPr>
          <w:p w14:paraId="3ECF45F0" w14:textId="5EE90140" w:rsidR="0082395D" w:rsidRDefault="0082395D" w:rsidP="0082395D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56" w:type="dxa"/>
            <w:vAlign w:val="bottom"/>
          </w:tcPr>
          <w:p w14:paraId="30BAEC71" w14:textId="2BE1E039" w:rsidR="0082395D" w:rsidRDefault="0082395D" w:rsidP="0082395D">
            <w:pPr>
              <w:jc w:val="center"/>
              <w:rPr>
                <w:b/>
                <w:bCs/>
              </w:rPr>
            </w:pPr>
            <w:r>
              <w:t>C</w:t>
            </w:r>
          </w:p>
        </w:tc>
      </w:tr>
    </w:tbl>
    <w:p w14:paraId="37E3AE2C" w14:textId="77777777" w:rsidR="009548FF" w:rsidRDefault="009548FF" w:rsidP="009548FF">
      <w:pPr>
        <w:jc w:val="both"/>
      </w:pPr>
    </w:p>
    <w:p w14:paraId="349DA9EC" w14:textId="77777777" w:rsidR="009548FF" w:rsidRDefault="009548FF" w:rsidP="009548FF">
      <w:pPr>
        <w:jc w:val="both"/>
        <w:rPr>
          <w:b/>
          <w:bCs/>
        </w:rPr>
      </w:pPr>
      <w:r>
        <w:rPr>
          <w:b/>
          <w:bCs/>
        </w:rPr>
        <w:t>PHẦN II - TRẮC NGHIỆM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9548FF" w14:paraId="3277E02D" w14:textId="77777777" w:rsidTr="00C04B40">
        <w:tc>
          <w:tcPr>
            <w:tcW w:w="850" w:type="dxa"/>
            <w:vAlign w:val="center"/>
          </w:tcPr>
          <w:p w14:paraId="1F8C97B5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50" w:type="dxa"/>
            <w:vAlign w:val="center"/>
          </w:tcPr>
          <w:p w14:paraId="6FA4AD7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14:paraId="1BA02067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14:paraId="6907C54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50" w:type="dxa"/>
            <w:vAlign w:val="center"/>
          </w:tcPr>
          <w:p w14:paraId="6A2898B9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21BFD" w14:paraId="109A27D9" w14:textId="77777777" w:rsidTr="00C04B40">
        <w:tc>
          <w:tcPr>
            <w:tcW w:w="850" w:type="dxa"/>
            <w:vAlign w:val="center"/>
          </w:tcPr>
          <w:p w14:paraId="3BDFF890" w14:textId="77777777" w:rsidR="00121BFD" w:rsidRDefault="00121BFD" w:rsidP="0012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1</w:t>
            </w:r>
          </w:p>
        </w:tc>
        <w:tc>
          <w:tcPr>
            <w:tcW w:w="850" w:type="dxa"/>
            <w:vAlign w:val="center"/>
          </w:tcPr>
          <w:p w14:paraId="1A4F7A77" w14:textId="23F19220" w:rsidR="00121BFD" w:rsidRDefault="00121BFD" w:rsidP="00121BFD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619EC03" w14:textId="13A656F9" w:rsidR="00121BFD" w:rsidRDefault="00121BFD" w:rsidP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5B80258D" w14:textId="6F63581C" w:rsidR="00121BFD" w:rsidRDefault="00121BFD" w:rsidP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5E2D72CE" w14:textId="51381937" w:rsidR="00121BFD" w:rsidRDefault="00121BFD" w:rsidP="00121BFD">
            <w:pPr>
              <w:jc w:val="center"/>
            </w:pPr>
            <w:r>
              <w:t>S</w:t>
            </w:r>
          </w:p>
        </w:tc>
      </w:tr>
      <w:tr w:rsidR="00121BFD" w14:paraId="1385C5CD" w14:textId="77777777" w:rsidTr="00C04B40">
        <w:tc>
          <w:tcPr>
            <w:tcW w:w="850" w:type="dxa"/>
            <w:vAlign w:val="center"/>
          </w:tcPr>
          <w:p w14:paraId="04F76F9A" w14:textId="77777777" w:rsidR="00121BFD" w:rsidRDefault="00121BFD" w:rsidP="0012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2</w:t>
            </w:r>
          </w:p>
        </w:tc>
        <w:tc>
          <w:tcPr>
            <w:tcW w:w="850" w:type="dxa"/>
            <w:vAlign w:val="center"/>
          </w:tcPr>
          <w:p w14:paraId="23810A2A" w14:textId="141DB705" w:rsidR="00121BFD" w:rsidRDefault="00121BFD" w:rsidP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286FAEF9" w14:textId="5302F662" w:rsidR="00121BFD" w:rsidRDefault="00121BFD" w:rsidP="00121BFD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5F984565" w14:textId="63D3D254" w:rsidR="00121BFD" w:rsidRDefault="00121BFD" w:rsidP="00121BFD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6FAB23B5" w14:textId="5038BBA1" w:rsidR="00121BFD" w:rsidRDefault="00121BFD" w:rsidP="00121BFD">
            <w:pPr>
              <w:jc w:val="center"/>
            </w:pPr>
            <w:r>
              <w:t>S</w:t>
            </w:r>
          </w:p>
        </w:tc>
      </w:tr>
    </w:tbl>
    <w:p w14:paraId="0E020472" w14:textId="77777777" w:rsidR="009548FF" w:rsidRDefault="009548FF" w:rsidP="009548FF">
      <w:pPr>
        <w:jc w:val="both"/>
      </w:pPr>
    </w:p>
    <w:p w14:paraId="7E713B03" w14:textId="77777777" w:rsidR="009548FF" w:rsidRDefault="009548FF" w:rsidP="009548F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PHẦN III - TỰ LUẬN</w:t>
      </w:r>
    </w:p>
    <w:tbl>
      <w:tblPr>
        <w:tblStyle w:val="TableGrid"/>
        <w:tblW w:w="10429" w:type="dxa"/>
        <w:tblLayout w:type="fixed"/>
        <w:tblLook w:val="04A0" w:firstRow="1" w:lastRow="0" w:firstColumn="1" w:lastColumn="0" w:noHBand="0" w:noVBand="1"/>
      </w:tblPr>
      <w:tblGrid>
        <w:gridCol w:w="1129"/>
        <w:gridCol w:w="6747"/>
        <w:gridCol w:w="1191"/>
        <w:gridCol w:w="1362"/>
      </w:tblGrid>
      <w:tr w:rsidR="009548FF" w:rsidRPr="001A2057" w14:paraId="4D308BA0" w14:textId="77777777" w:rsidTr="00C04B40">
        <w:tc>
          <w:tcPr>
            <w:tcW w:w="1129" w:type="dxa"/>
            <w:vAlign w:val="center"/>
          </w:tcPr>
          <w:p w14:paraId="58F1EBBB" w14:textId="77777777" w:rsidR="009548FF" w:rsidRPr="001A2057" w:rsidRDefault="009548FF" w:rsidP="00C04B40">
            <w:pPr>
              <w:jc w:val="center"/>
              <w:rPr>
                <w:b/>
                <w:bCs/>
                <w:szCs w:val="24"/>
              </w:rPr>
            </w:pPr>
            <w:r w:rsidRPr="001A2057">
              <w:rPr>
                <w:b/>
                <w:bCs/>
                <w:szCs w:val="24"/>
              </w:rPr>
              <w:t>Bài</w:t>
            </w:r>
          </w:p>
        </w:tc>
        <w:tc>
          <w:tcPr>
            <w:tcW w:w="6747" w:type="dxa"/>
            <w:vAlign w:val="center"/>
          </w:tcPr>
          <w:p w14:paraId="53ED58B2" w14:textId="77777777" w:rsidR="009548FF" w:rsidRPr="001A2057" w:rsidRDefault="009548FF" w:rsidP="00C04B40">
            <w:pPr>
              <w:jc w:val="center"/>
              <w:rPr>
                <w:b/>
                <w:bCs/>
                <w:szCs w:val="24"/>
              </w:rPr>
            </w:pPr>
            <w:r w:rsidRPr="001A2057">
              <w:rPr>
                <w:b/>
                <w:bCs/>
                <w:szCs w:val="24"/>
              </w:rPr>
              <w:t>Đáp án</w:t>
            </w:r>
          </w:p>
        </w:tc>
        <w:tc>
          <w:tcPr>
            <w:tcW w:w="1191" w:type="dxa"/>
            <w:vAlign w:val="center"/>
          </w:tcPr>
          <w:p w14:paraId="537096DB" w14:textId="77777777" w:rsidR="009548FF" w:rsidRPr="001A2057" w:rsidRDefault="009548FF" w:rsidP="00C04B40">
            <w:pPr>
              <w:jc w:val="center"/>
              <w:rPr>
                <w:b/>
                <w:bCs/>
                <w:szCs w:val="24"/>
              </w:rPr>
            </w:pPr>
            <w:r w:rsidRPr="001A2057">
              <w:rPr>
                <w:b/>
                <w:bCs/>
                <w:szCs w:val="24"/>
              </w:rPr>
              <w:t>Điểm</w:t>
            </w:r>
          </w:p>
        </w:tc>
        <w:tc>
          <w:tcPr>
            <w:tcW w:w="1362" w:type="dxa"/>
            <w:vAlign w:val="center"/>
          </w:tcPr>
          <w:p w14:paraId="21582282" w14:textId="77777777" w:rsidR="009548FF" w:rsidRPr="001A2057" w:rsidRDefault="009548FF" w:rsidP="00C04B40">
            <w:pPr>
              <w:jc w:val="center"/>
              <w:rPr>
                <w:b/>
                <w:bCs/>
                <w:szCs w:val="24"/>
              </w:rPr>
            </w:pPr>
            <w:r w:rsidRPr="001A2057">
              <w:rPr>
                <w:b/>
                <w:bCs/>
                <w:szCs w:val="24"/>
              </w:rPr>
              <w:t>Ghi chú</w:t>
            </w:r>
          </w:p>
        </w:tc>
      </w:tr>
      <w:tr w:rsidR="009C78C1" w:rsidRPr="001A2057" w14:paraId="19FAF5E8" w14:textId="77777777" w:rsidTr="001A2057">
        <w:trPr>
          <w:trHeight w:val="465"/>
        </w:trPr>
        <w:tc>
          <w:tcPr>
            <w:tcW w:w="1129" w:type="dxa"/>
            <w:vAlign w:val="center"/>
          </w:tcPr>
          <w:p w14:paraId="5F4E2BC6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Bài 1</w:t>
            </w:r>
          </w:p>
          <w:p w14:paraId="14E2E7F1" w14:textId="54F2412A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5FE8BF06" w14:textId="1D604EBA" w:rsidR="009C78C1" w:rsidRPr="001A2057" w:rsidRDefault="009C78C1" w:rsidP="009C78C1">
            <w:pPr>
              <w:spacing w:line="240" w:lineRule="auto"/>
              <w:rPr>
                <w:rFonts w:cs="Times New Roman"/>
                <w:color w:val="0070C0"/>
                <w:szCs w:val="24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E = F/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625 V/m</w:t>
            </w:r>
          </w:p>
        </w:tc>
        <w:tc>
          <w:tcPr>
            <w:tcW w:w="1191" w:type="dxa"/>
          </w:tcPr>
          <w:p w14:paraId="5CB9ED0B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2DD0A3F4" w14:textId="63C7B4B5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2F458B3A" w14:textId="7F6C6B4D" w:rsidR="009C78C1" w:rsidRPr="001A2057" w:rsidRDefault="009C78C1" w:rsidP="009C78C1">
            <w:pPr>
              <w:spacing w:line="240" w:lineRule="auto"/>
              <w:jc w:val="left"/>
              <w:rPr>
                <w:iCs/>
                <w:szCs w:val="24"/>
              </w:rPr>
            </w:pPr>
            <w:r>
              <w:rPr>
                <w:i/>
                <w:szCs w:val="24"/>
              </w:rPr>
              <w:t xml:space="preserve">  </w:t>
            </w:r>
            <w:r w:rsidRPr="001A2057">
              <w:rPr>
                <w:i/>
                <w:szCs w:val="24"/>
              </w:rPr>
              <w:t>Đúng công thức tính 0,25đ</w:t>
            </w:r>
          </w:p>
        </w:tc>
      </w:tr>
      <w:tr w:rsidR="009C78C1" w:rsidRPr="001A2057" w14:paraId="54760B17" w14:textId="77777777" w:rsidTr="00C04B40">
        <w:tc>
          <w:tcPr>
            <w:tcW w:w="1129" w:type="dxa"/>
            <w:vAlign w:val="center"/>
          </w:tcPr>
          <w:p w14:paraId="06D3B8EE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Bài 2</w:t>
            </w:r>
          </w:p>
          <w:p w14:paraId="00A6E903" w14:textId="036A2A0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4951B7A3" w14:textId="77777777" w:rsidR="009C78C1" w:rsidRPr="001A2057" w:rsidRDefault="009C78C1" w:rsidP="009C78C1">
            <w:pPr>
              <w:spacing w:line="240" w:lineRule="auto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Điện dung C = 220µF</w:t>
            </w:r>
          </w:p>
          <w:p w14:paraId="1E45CF04" w14:textId="5EFECDBE" w:rsidR="009C78C1" w:rsidRPr="001A2057" w:rsidRDefault="009C78C1" w:rsidP="009C78C1">
            <w:pPr>
              <w:spacing w:line="240" w:lineRule="auto"/>
              <w:jc w:val="left"/>
              <w:rPr>
                <w:rFonts w:cs="Times New Roman"/>
                <w:color w:val="0070C0"/>
                <w:szCs w:val="24"/>
              </w:rPr>
            </w:pPr>
            <w:r w:rsidRPr="001A2057">
              <w:rPr>
                <w:rFonts w:cs="Times New Roman"/>
                <w:szCs w:val="24"/>
              </w:rPr>
              <w:t>Q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C.u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0,0077 C = 7,7 mC</w:t>
            </w:r>
          </w:p>
        </w:tc>
        <w:tc>
          <w:tcPr>
            <w:tcW w:w="1191" w:type="dxa"/>
          </w:tcPr>
          <w:p w14:paraId="09CDF90D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65D38427" w14:textId="3DD823F7" w:rsidR="009C78C1" w:rsidRPr="001A2057" w:rsidRDefault="009C78C1" w:rsidP="009C78C1">
            <w:pPr>
              <w:spacing w:line="240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E81CBD8" w14:textId="3D9E4FC0" w:rsidR="009C78C1" w:rsidRPr="001A2057" w:rsidRDefault="009C78C1" w:rsidP="009C78C1">
            <w:pPr>
              <w:rPr>
                <w:iCs/>
                <w:szCs w:val="24"/>
              </w:rPr>
            </w:pPr>
          </w:p>
        </w:tc>
      </w:tr>
      <w:tr w:rsidR="009C78C1" w:rsidRPr="001A2057" w14:paraId="06295B0C" w14:textId="77777777" w:rsidTr="00C04B40">
        <w:tc>
          <w:tcPr>
            <w:tcW w:w="1129" w:type="dxa"/>
            <w:vAlign w:val="center"/>
          </w:tcPr>
          <w:p w14:paraId="27E89612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3</w:t>
            </w:r>
          </w:p>
          <w:p w14:paraId="04C6E791" w14:textId="20D1F420" w:rsidR="009C78C1" w:rsidRPr="001A2057" w:rsidRDefault="009C78C1" w:rsidP="009C78C1">
            <w:pPr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5DAE68CF" w14:textId="318F4352" w:rsidR="009C78C1" w:rsidRPr="001A2057" w:rsidRDefault="009C78C1" w:rsidP="009C78C1">
            <w:pPr>
              <w:spacing w:line="240" w:lineRule="auto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R = U/I = 10 Ω</w:t>
            </w:r>
          </w:p>
        </w:tc>
        <w:tc>
          <w:tcPr>
            <w:tcW w:w="1191" w:type="dxa"/>
          </w:tcPr>
          <w:p w14:paraId="60167681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0F5059B3" w14:textId="58CD2B46" w:rsidR="009C78C1" w:rsidRPr="001A2057" w:rsidRDefault="009C78C1" w:rsidP="009C78C1">
            <w:pPr>
              <w:spacing w:line="240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55890FA0" w14:textId="5201F24C" w:rsidR="009C78C1" w:rsidRPr="001A2057" w:rsidRDefault="009C78C1" w:rsidP="009C78C1">
            <w:pPr>
              <w:spacing w:line="240" w:lineRule="auto"/>
              <w:jc w:val="left"/>
              <w:rPr>
                <w:iCs/>
                <w:szCs w:val="24"/>
              </w:rPr>
            </w:pPr>
            <w:r w:rsidRPr="001A2057">
              <w:rPr>
                <w:i/>
                <w:szCs w:val="24"/>
              </w:rPr>
              <w:t>- Đúng công thức tính 0,25đ</w:t>
            </w:r>
          </w:p>
        </w:tc>
      </w:tr>
      <w:tr w:rsidR="009C78C1" w:rsidRPr="001A2057" w14:paraId="5EDC1FF6" w14:textId="77777777" w:rsidTr="00C04B40">
        <w:tc>
          <w:tcPr>
            <w:tcW w:w="1129" w:type="dxa"/>
            <w:vAlign w:val="center"/>
          </w:tcPr>
          <w:p w14:paraId="2FB92D98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4</w:t>
            </w:r>
          </w:p>
          <w:p w14:paraId="5CA17A81" w14:textId="6E16EDD8" w:rsidR="009C78C1" w:rsidRPr="001A2057" w:rsidRDefault="009C78C1" w:rsidP="009C78C1">
            <w:pPr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1A0F3788" w14:textId="77777777" w:rsidR="009C78C1" w:rsidRPr="001A2057" w:rsidRDefault="009C78C1" w:rsidP="009C78C1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S = 1,96.10</w:t>
            </w:r>
            <w:r w:rsidRPr="001A2057">
              <w:rPr>
                <w:rFonts w:cs="Times New Roman"/>
                <w:szCs w:val="24"/>
                <w:vertAlign w:val="superscript"/>
              </w:rPr>
              <w:t>-7</w:t>
            </w:r>
            <w:r w:rsidRPr="001A2057">
              <w:rPr>
                <w:rFonts w:cs="Times New Roman"/>
                <w:szCs w:val="24"/>
              </w:rPr>
              <w:t xml:space="preserve"> m</w:t>
            </w:r>
            <w:r w:rsidRPr="001A2057">
              <w:rPr>
                <w:rFonts w:cs="Times New Roman"/>
                <w:szCs w:val="24"/>
                <w:vertAlign w:val="superscript"/>
              </w:rPr>
              <w:t>2</w:t>
            </w:r>
            <w:r w:rsidRPr="001A2057">
              <w:rPr>
                <w:rFonts w:cs="Times New Roman"/>
                <w:szCs w:val="24"/>
              </w:rPr>
              <w:t>.</w:t>
            </w:r>
          </w:p>
          <w:p w14:paraId="39E58CD7" w14:textId="22AD8E8E" w:rsidR="009C78C1" w:rsidRPr="009C78C1" w:rsidRDefault="009C78C1" w:rsidP="009C78C1">
            <w:pPr>
              <w:spacing w:line="240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R= ρ.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den>
              </m:f>
            </m:oMath>
            <w:r w:rsidRPr="001A2057">
              <w:rPr>
                <w:rFonts w:cs="Times New Roman"/>
                <w:szCs w:val="24"/>
              </w:rPr>
              <w:t xml:space="preserve"> = </w:t>
            </w:r>
            <w:r w:rsidR="007345F4">
              <w:rPr>
                <w:rFonts w:cs="Times New Roman"/>
                <w:szCs w:val="24"/>
              </w:rPr>
              <w:t>9,54</w:t>
            </w:r>
            <w:r w:rsidRPr="001A2057">
              <w:rPr>
                <w:rFonts w:cs="Times New Roman"/>
                <w:szCs w:val="24"/>
              </w:rPr>
              <w:t xml:space="preserve"> Ω</w:t>
            </w:r>
          </w:p>
        </w:tc>
        <w:tc>
          <w:tcPr>
            <w:tcW w:w="1191" w:type="dxa"/>
          </w:tcPr>
          <w:p w14:paraId="1D61389E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3658F61D" w14:textId="35C5B7AD" w:rsidR="009C78C1" w:rsidRPr="001A2057" w:rsidRDefault="009C78C1" w:rsidP="009C78C1">
            <w:pPr>
              <w:spacing w:line="240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0DE6807E" w14:textId="36CBD271" w:rsidR="009C78C1" w:rsidRPr="001A2057" w:rsidRDefault="009C78C1" w:rsidP="009C78C1">
            <w:pPr>
              <w:spacing w:line="240" w:lineRule="auto"/>
              <w:rPr>
                <w:i/>
                <w:szCs w:val="24"/>
              </w:rPr>
            </w:pPr>
          </w:p>
        </w:tc>
      </w:tr>
      <w:tr w:rsidR="009C78C1" w:rsidRPr="001A2057" w14:paraId="0D9458C1" w14:textId="77777777" w:rsidTr="00C04B40">
        <w:tc>
          <w:tcPr>
            <w:tcW w:w="1129" w:type="dxa"/>
            <w:vAlign w:val="center"/>
          </w:tcPr>
          <w:p w14:paraId="595DFB8E" w14:textId="77777777" w:rsidR="009C78C1" w:rsidRPr="001A2057" w:rsidRDefault="009C78C1" w:rsidP="009C78C1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5</w:t>
            </w:r>
          </w:p>
          <w:p w14:paraId="0066A27E" w14:textId="05886B2E" w:rsidR="009C78C1" w:rsidRPr="001A2057" w:rsidRDefault="009C78C1" w:rsidP="009C78C1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1</w:t>
            </w:r>
            <w:r w:rsidRPr="001A2057">
              <w:rPr>
                <w:b/>
                <w:bCs/>
                <w:iCs/>
                <w:szCs w:val="24"/>
              </w:rPr>
              <w:t xml:space="preserve"> điểm</w:t>
            </w:r>
          </w:p>
        </w:tc>
        <w:tc>
          <w:tcPr>
            <w:tcW w:w="6747" w:type="dxa"/>
          </w:tcPr>
          <w:p w14:paraId="5D846919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a.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 = I.t = 0,6 Ah</w:t>
            </w:r>
          </w:p>
          <w:p w14:paraId="3BC0D66C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b.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6000 mAh = 6 Ah</w:t>
            </w:r>
          </w:p>
          <w:p w14:paraId="6FEECE1D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q` =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</w:t>
            </w:r>
            <w:r w:rsidRPr="0057489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q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= 5,4 Ah</w:t>
            </w:r>
          </w:p>
          <w:p w14:paraId="3766296B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P = U.I → I` = 1,5 A</w:t>
            </w:r>
          </w:p>
          <w:p w14:paraId="654FC383" w14:textId="77777777" w:rsid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→ t` = 3,6 h </w:t>
            </w:r>
          </w:p>
          <w:p w14:paraId="7C7472D8" w14:textId="400C6A08" w:rsidR="009C78C1" w:rsidRPr="009C78C1" w:rsidRDefault="009C78C1" w:rsidP="009C78C1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→ không đủ năng lượng để chiếu sáng trong 4h</w:t>
            </w:r>
          </w:p>
        </w:tc>
        <w:tc>
          <w:tcPr>
            <w:tcW w:w="1191" w:type="dxa"/>
          </w:tcPr>
          <w:p w14:paraId="374C8EE5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0F12C6CE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</w:p>
          <w:p w14:paraId="5E61779E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5C36DDBC" w14:textId="77777777" w:rsidR="009C78C1" w:rsidRDefault="009C78C1" w:rsidP="009C78C1">
            <w:pPr>
              <w:spacing w:line="276" w:lineRule="auto"/>
              <w:rPr>
                <w:iCs/>
                <w:szCs w:val="24"/>
              </w:rPr>
            </w:pPr>
          </w:p>
          <w:p w14:paraId="3FE5605F" w14:textId="77777777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1A66B5B8" w14:textId="5DAEE5A4" w:rsidR="009C78C1" w:rsidRPr="001A2057" w:rsidRDefault="009C78C1" w:rsidP="009C78C1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1560F42" w14:textId="77777777" w:rsidR="009C78C1" w:rsidRPr="001A2057" w:rsidRDefault="009C78C1" w:rsidP="009C78C1">
            <w:pPr>
              <w:spacing w:line="240" w:lineRule="auto"/>
              <w:rPr>
                <w:i/>
                <w:szCs w:val="24"/>
              </w:rPr>
            </w:pPr>
          </w:p>
        </w:tc>
      </w:tr>
    </w:tbl>
    <w:p w14:paraId="0F1DAEAC" w14:textId="77777777" w:rsidR="009548FF" w:rsidRDefault="009548FF" w:rsidP="009548FF">
      <w:pPr>
        <w:jc w:val="both"/>
        <w:rPr>
          <w:b/>
          <w:bCs/>
        </w:rPr>
      </w:pPr>
    </w:p>
    <w:p w14:paraId="465B73C2" w14:textId="3F766F9A" w:rsidR="009548FF" w:rsidRDefault="009548FF" w:rsidP="009548FF">
      <w:pPr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Mã đề 114</w:t>
      </w:r>
    </w:p>
    <w:p w14:paraId="3D74A801" w14:textId="77777777" w:rsidR="009548FF" w:rsidRDefault="009548FF" w:rsidP="009548FF">
      <w:pPr>
        <w:jc w:val="both"/>
      </w:pPr>
      <w:r>
        <w:rPr>
          <w:b/>
          <w:bCs/>
        </w:rPr>
        <w:t>PHẦN I - TRẮC NGHIỆM NHIỀU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497"/>
        <w:gridCol w:w="497"/>
        <w:gridCol w:w="496"/>
        <w:gridCol w:w="496"/>
        <w:gridCol w:w="497"/>
        <w:gridCol w:w="497"/>
        <w:gridCol w:w="497"/>
        <w:gridCol w:w="497"/>
        <w:gridCol w:w="497"/>
        <w:gridCol w:w="550"/>
        <w:gridCol w:w="550"/>
        <w:gridCol w:w="550"/>
        <w:gridCol w:w="550"/>
        <w:gridCol w:w="550"/>
        <w:gridCol w:w="550"/>
        <w:gridCol w:w="550"/>
        <w:gridCol w:w="456"/>
        <w:gridCol w:w="456"/>
        <w:gridCol w:w="456"/>
        <w:gridCol w:w="456"/>
      </w:tblGrid>
      <w:tr w:rsidR="009548FF" w14:paraId="1827E324" w14:textId="77777777" w:rsidTr="00BB02E4">
        <w:trPr>
          <w:trHeight w:val="340"/>
        </w:trPr>
        <w:tc>
          <w:tcPr>
            <w:tcW w:w="617" w:type="dxa"/>
            <w:tcBorders>
              <w:tl2br w:val="single" w:sz="4" w:space="0" w:color="auto"/>
            </w:tcBorders>
            <w:shd w:val="clear" w:color="auto" w:fill="E2EFD9" w:themeFill="accent6" w:themeFillTint="32"/>
            <w:vAlign w:val="center"/>
          </w:tcPr>
          <w:p w14:paraId="3F5DFB17" w14:textId="77777777" w:rsidR="009548FF" w:rsidRDefault="009548FF" w:rsidP="00C04B40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3767B3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4360FED6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7B1D3121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" w:type="dxa"/>
            <w:shd w:val="clear" w:color="auto" w:fill="E2EFD9" w:themeFill="accent6" w:themeFillTint="32"/>
            <w:vAlign w:val="center"/>
          </w:tcPr>
          <w:p w14:paraId="29F2B39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5EE0008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5280BA4B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2F77B021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1DACB683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7" w:type="dxa"/>
            <w:shd w:val="clear" w:color="auto" w:fill="E2EFD9" w:themeFill="accent6" w:themeFillTint="32"/>
            <w:vAlign w:val="center"/>
          </w:tcPr>
          <w:p w14:paraId="05E26EE0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5AC42C17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32DC4858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47D03794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19F0F9E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4CB054FB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23B90C4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50" w:type="dxa"/>
            <w:shd w:val="clear" w:color="auto" w:fill="E2EFD9" w:themeFill="accent6" w:themeFillTint="32"/>
            <w:vAlign w:val="center"/>
          </w:tcPr>
          <w:p w14:paraId="0D18091C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6E22356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3168E15B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1F9A279E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6" w:type="dxa"/>
            <w:shd w:val="clear" w:color="auto" w:fill="E2EFD9" w:themeFill="accent6" w:themeFillTint="32"/>
          </w:tcPr>
          <w:p w14:paraId="77EE9DC7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B02E4" w14:paraId="560AFE88" w14:textId="77777777" w:rsidTr="00BB02E4">
        <w:trPr>
          <w:trHeight w:val="340"/>
        </w:trPr>
        <w:tc>
          <w:tcPr>
            <w:tcW w:w="617" w:type="dxa"/>
          </w:tcPr>
          <w:p w14:paraId="4D419BB1" w14:textId="61F169B5" w:rsidR="00BB02E4" w:rsidRPr="000B6A49" w:rsidRDefault="00BB02E4" w:rsidP="00BB02E4">
            <w:pPr>
              <w:rPr>
                <w:b/>
                <w:bCs/>
              </w:rPr>
            </w:pPr>
            <w:r w:rsidRPr="000B6A49">
              <w:rPr>
                <w:b/>
                <w:bCs/>
              </w:rPr>
              <w:t>11</w:t>
            </w:r>
            <w:r>
              <w:rPr>
                <w:b/>
                <w:bCs/>
              </w:rPr>
              <w:t>4</w:t>
            </w:r>
          </w:p>
        </w:tc>
        <w:tc>
          <w:tcPr>
            <w:tcW w:w="497" w:type="dxa"/>
            <w:vAlign w:val="bottom"/>
          </w:tcPr>
          <w:p w14:paraId="68FEB74E" w14:textId="231806B8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97" w:type="dxa"/>
            <w:vAlign w:val="bottom"/>
          </w:tcPr>
          <w:p w14:paraId="0ECB1BA8" w14:textId="6BC6846D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6" w:type="dxa"/>
            <w:vAlign w:val="bottom"/>
          </w:tcPr>
          <w:p w14:paraId="20F0BA39" w14:textId="39D343A8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96" w:type="dxa"/>
            <w:vAlign w:val="bottom"/>
          </w:tcPr>
          <w:p w14:paraId="4E24ED67" w14:textId="78D759D2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79B47A4E" w14:textId="789DCCAA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1BC50623" w14:textId="58C18DDE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497" w:type="dxa"/>
            <w:vAlign w:val="bottom"/>
          </w:tcPr>
          <w:p w14:paraId="708933AB" w14:textId="146C5E16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5A9027D9" w14:textId="1C621CB4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497" w:type="dxa"/>
            <w:vAlign w:val="bottom"/>
          </w:tcPr>
          <w:p w14:paraId="67558C11" w14:textId="7AF3ED65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57EB5904" w14:textId="7AE72AE2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7AC2DD6B" w14:textId="11650F39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550" w:type="dxa"/>
            <w:vAlign w:val="bottom"/>
          </w:tcPr>
          <w:p w14:paraId="20B55273" w14:textId="6D05BF91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550" w:type="dxa"/>
            <w:vAlign w:val="bottom"/>
          </w:tcPr>
          <w:p w14:paraId="6728D3ED" w14:textId="109310EB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550" w:type="dxa"/>
            <w:vAlign w:val="bottom"/>
          </w:tcPr>
          <w:p w14:paraId="2457163F" w14:textId="74FCC8EE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3BFD3EFC" w14:textId="20B55031" w:rsidR="00BB02E4" w:rsidRDefault="00BB02E4" w:rsidP="00BB02E4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550" w:type="dxa"/>
            <w:vAlign w:val="bottom"/>
          </w:tcPr>
          <w:p w14:paraId="7D662A0D" w14:textId="66D239D8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56" w:type="dxa"/>
            <w:vAlign w:val="bottom"/>
          </w:tcPr>
          <w:p w14:paraId="53683320" w14:textId="2A020FB4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56" w:type="dxa"/>
            <w:vAlign w:val="bottom"/>
          </w:tcPr>
          <w:p w14:paraId="5F7E3CF2" w14:textId="2C212603" w:rsidR="00BB02E4" w:rsidRDefault="00BB02E4" w:rsidP="00BB02E4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456" w:type="dxa"/>
            <w:vAlign w:val="bottom"/>
          </w:tcPr>
          <w:p w14:paraId="08F50674" w14:textId="0EBC0EB8" w:rsidR="00BB02E4" w:rsidRDefault="00BB02E4" w:rsidP="00BB02E4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456" w:type="dxa"/>
            <w:vAlign w:val="bottom"/>
          </w:tcPr>
          <w:p w14:paraId="3B055141" w14:textId="5F8D6336" w:rsidR="00BB02E4" w:rsidRDefault="00BB02E4" w:rsidP="00BB02E4">
            <w:pPr>
              <w:jc w:val="center"/>
              <w:rPr>
                <w:b/>
                <w:bCs/>
              </w:rPr>
            </w:pPr>
            <w:r>
              <w:t>D</w:t>
            </w:r>
          </w:p>
        </w:tc>
      </w:tr>
    </w:tbl>
    <w:p w14:paraId="7ED39207" w14:textId="77777777" w:rsidR="009548FF" w:rsidRDefault="009548FF" w:rsidP="009548FF">
      <w:pPr>
        <w:jc w:val="both"/>
      </w:pPr>
    </w:p>
    <w:p w14:paraId="15960298" w14:textId="77777777" w:rsidR="009548FF" w:rsidRDefault="009548FF" w:rsidP="009548FF">
      <w:pPr>
        <w:jc w:val="both"/>
        <w:rPr>
          <w:b/>
          <w:bCs/>
        </w:rPr>
      </w:pPr>
      <w:r>
        <w:rPr>
          <w:b/>
          <w:bCs/>
        </w:rPr>
        <w:t>PHẦN II - TRẮC NGHIỆM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9548FF" w14:paraId="6976770D" w14:textId="77777777" w:rsidTr="00C04B40">
        <w:tc>
          <w:tcPr>
            <w:tcW w:w="850" w:type="dxa"/>
            <w:vAlign w:val="center"/>
          </w:tcPr>
          <w:p w14:paraId="36EE31FF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50" w:type="dxa"/>
            <w:vAlign w:val="center"/>
          </w:tcPr>
          <w:p w14:paraId="6B00E6FD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14:paraId="1CAA7292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14:paraId="51FA0BDA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50" w:type="dxa"/>
            <w:vAlign w:val="center"/>
          </w:tcPr>
          <w:p w14:paraId="00A5889C" w14:textId="77777777" w:rsidR="009548FF" w:rsidRDefault="009548FF" w:rsidP="00C04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8F6168" w14:paraId="68D83320" w14:textId="77777777" w:rsidTr="00C04B40">
        <w:tc>
          <w:tcPr>
            <w:tcW w:w="850" w:type="dxa"/>
            <w:vAlign w:val="center"/>
          </w:tcPr>
          <w:p w14:paraId="00C21847" w14:textId="77777777" w:rsidR="008F6168" w:rsidRDefault="008F6168" w:rsidP="008F6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1</w:t>
            </w:r>
          </w:p>
        </w:tc>
        <w:tc>
          <w:tcPr>
            <w:tcW w:w="850" w:type="dxa"/>
            <w:vAlign w:val="center"/>
          </w:tcPr>
          <w:p w14:paraId="3129FF9C" w14:textId="4863C014" w:rsidR="008F6168" w:rsidRDefault="008F6168" w:rsidP="008F6168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333FD6C5" w14:textId="35CC8939" w:rsidR="008F6168" w:rsidRDefault="008F6168" w:rsidP="008F6168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331F1367" w14:textId="6F8DDFF3" w:rsidR="008F6168" w:rsidRDefault="008F6168" w:rsidP="008F6168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4A3831B8" w14:textId="30D56FF4" w:rsidR="008F6168" w:rsidRDefault="008F6168" w:rsidP="008F6168">
            <w:pPr>
              <w:jc w:val="center"/>
            </w:pPr>
            <w:r>
              <w:t>S</w:t>
            </w:r>
          </w:p>
        </w:tc>
      </w:tr>
      <w:tr w:rsidR="008F6168" w14:paraId="4DF1EB3D" w14:textId="77777777" w:rsidTr="00C04B40">
        <w:tc>
          <w:tcPr>
            <w:tcW w:w="850" w:type="dxa"/>
            <w:vAlign w:val="center"/>
          </w:tcPr>
          <w:p w14:paraId="492E3B86" w14:textId="77777777" w:rsidR="008F6168" w:rsidRDefault="008F6168" w:rsidP="008F6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2</w:t>
            </w:r>
          </w:p>
        </w:tc>
        <w:tc>
          <w:tcPr>
            <w:tcW w:w="850" w:type="dxa"/>
            <w:vAlign w:val="center"/>
          </w:tcPr>
          <w:p w14:paraId="0DAE68E9" w14:textId="0F4532F6" w:rsidR="008F6168" w:rsidRDefault="008F6168" w:rsidP="008F6168">
            <w:pPr>
              <w:jc w:val="center"/>
            </w:pPr>
            <w:r>
              <w:t>S</w:t>
            </w:r>
          </w:p>
        </w:tc>
        <w:tc>
          <w:tcPr>
            <w:tcW w:w="850" w:type="dxa"/>
            <w:vAlign w:val="center"/>
          </w:tcPr>
          <w:p w14:paraId="76FB7554" w14:textId="6CC0C747" w:rsidR="008F6168" w:rsidRDefault="008F6168" w:rsidP="008F6168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27D10AAF" w14:textId="55C067F5" w:rsidR="008F6168" w:rsidRDefault="008F6168" w:rsidP="008F6168">
            <w:pPr>
              <w:jc w:val="center"/>
            </w:pPr>
            <w:r>
              <w:t>Đ</w:t>
            </w:r>
          </w:p>
        </w:tc>
        <w:tc>
          <w:tcPr>
            <w:tcW w:w="850" w:type="dxa"/>
            <w:vAlign w:val="center"/>
          </w:tcPr>
          <w:p w14:paraId="19939619" w14:textId="5161061B" w:rsidR="008F6168" w:rsidRDefault="008F6168" w:rsidP="008F6168">
            <w:pPr>
              <w:jc w:val="center"/>
            </w:pPr>
            <w:r>
              <w:t>S</w:t>
            </w:r>
          </w:p>
        </w:tc>
      </w:tr>
    </w:tbl>
    <w:p w14:paraId="54DA58CD" w14:textId="77777777" w:rsidR="009548FF" w:rsidRDefault="009548FF" w:rsidP="009548FF">
      <w:pPr>
        <w:jc w:val="both"/>
      </w:pPr>
    </w:p>
    <w:p w14:paraId="578DA1EA" w14:textId="77777777" w:rsidR="009548FF" w:rsidRDefault="009548FF" w:rsidP="009548F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PHẦN III - TỰ LUẬN</w:t>
      </w:r>
    </w:p>
    <w:tbl>
      <w:tblPr>
        <w:tblStyle w:val="TableGrid"/>
        <w:tblW w:w="10429" w:type="dxa"/>
        <w:tblLayout w:type="fixed"/>
        <w:tblLook w:val="04A0" w:firstRow="1" w:lastRow="0" w:firstColumn="1" w:lastColumn="0" w:noHBand="0" w:noVBand="1"/>
      </w:tblPr>
      <w:tblGrid>
        <w:gridCol w:w="1129"/>
        <w:gridCol w:w="6747"/>
        <w:gridCol w:w="1191"/>
        <w:gridCol w:w="1362"/>
      </w:tblGrid>
      <w:tr w:rsidR="009548FF" w14:paraId="452C14BF" w14:textId="77777777" w:rsidTr="00C04B40">
        <w:tc>
          <w:tcPr>
            <w:tcW w:w="1129" w:type="dxa"/>
            <w:vAlign w:val="center"/>
          </w:tcPr>
          <w:p w14:paraId="6F8967FE" w14:textId="77777777" w:rsidR="009548FF" w:rsidRDefault="009548FF" w:rsidP="008F6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</w:t>
            </w:r>
          </w:p>
        </w:tc>
        <w:tc>
          <w:tcPr>
            <w:tcW w:w="6747" w:type="dxa"/>
            <w:vAlign w:val="center"/>
          </w:tcPr>
          <w:p w14:paraId="05678140" w14:textId="77777777" w:rsidR="009548FF" w:rsidRDefault="009548FF" w:rsidP="008F6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191" w:type="dxa"/>
            <w:vAlign w:val="center"/>
          </w:tcPr>
          <w:p w14:paraId="6ED61F08" w14:textId="77777777" w:rsidR="009548FF" w:rsidRDefault="009548FF" w:rsidP="008F6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  <w:tc>
          <w:tcPr>
            <w:tcW w:w="1362" w:type="dxa"/>
            <w:vAlign w:val="center"/>
          </w:tcPr>
          <w:p w14:paraId="27716B3F" w14:textId="77777777" w:rsidR="009548FF" w:rsidRDefault="009548FF" w:rsidP="008F6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8F6168" w14:paraId="0F29FB0D" w14:textId="77777777" w:rsidTr="00C04B40">
        <w:tc>
          <w:tcPr>
            <w:tcW w:w="1129" w:type="dxa"/>
            <w:vAlign w:val="center"/>
          </w:tcPr>
          <w:p w14:paraId="6050D438" w14:textId="1D95CF62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Bài 1</w:t>
            </w:r>
          </w:p>
          <w:p w14:paraId="6711D086" w14:textId="17EA5A16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0,5 điểm</w:t>
            </w:r>
          </w:p>
        </w:tc>
        <w:tc>
          <w:tcPr>
            <w:tcW w:w="6747" w:type="dxa"/>
          </w:tcPr>
          <w:p w14:paraId="148ECD7E" w14:textId="77777777" w:rsidR="008F6168" w:rsidRPr="001A2057" w:rsidRDefault="008F6168" w:rsidP="008F616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 xml:space="preserve">S = </w:t>
            </w:r>
            <w:r>
              <w:rPr>
                <w:rFonts w:cs="Times New Roman"/>
                <w:szCs w:val="24"/>
              </w:rPr>
              <w:t>7,85</w:t>
            </w:r>
            <w:r w:rsidRPr="001A2057">
              <w:rPr>
                <w:rFonts w:cs="Times New Roman"/>
                <w:szCs w:val="24"/>
              </w:rPr>
              <w:t>.10</w:t>
            </w:r>
            <w:r w:rsidRPr="001A2057">
              <w:rPr>
                <w:rFonts w:cs="Times New Roman"/>
                <w:szCs w:val="24"/>
                <w:vertAlign w:val="superscript"/>
              </w:rPr>
              <w:t>-7</w:t>
            </w:r>
            <w:r w:rsidRPr="001A2057">
              <w:rPr>
                <w:rFonts w:cs="Times New Roman"/>
                <w:szCs w:val="24"/>
              </w:rPr>
              <w:t xml:space="preserve"> m</w:t>
            </w:r>
            <w:r w:rsidRPr="001A2057">
              <w:rPr>
                <w:rFonts w:cs="Times New Roman"/>
                <w:szCs w:val="24"/>
                <w:vertAlign w:val="superscript"/>
              </w:rPr>
              <w:t>2</w:t>
            </w:r>
            <w:r w:rsidRPr="001A2057">
              <w:rPr>
                <w:rFonts w:cs="Times New Roman"/>
                <w:szCs w:val="24"/>
              </w:rPr>
              <w:t>.</w:t>
            </w:r>
          </w:p>
          <w:p w14:paraId="3179A376" w14:textId="456E29E6" w:rsidR="008F6168" w:rsidRPr="009548FF" w:rsidRDefault="008F6168" w:rsidP="008F6168">
            <w:pPr>
              <w:spacing w:line="276" w:lineRule="auto"/>
              <w:rPr>
                <w:i/>
                <w:iCs/>
                <w:color w:val="0070C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R= ρ.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den>
              </m:f>
            </m:oMath>
            <w:r w:rsidRPr="001A2057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0,0856</w:t>
            </w:r>
            <w:r w:rsidRPr="001A2057">
              <w:rPr>
                <w:rFonts w:cs="Times New Roman"/>
                <w:szCs w:val="24"/>
              </w:rPr>
              <w:t xml:space="preserve"> Ω</w:t>
            </w:r>
          </w:p>
        </w:tc>
        <w:tc>
          <w:tcPr>
            <w:tcW w:w="1191" w:type="dxa"/>
          </w:tcPr>
          <w:p w14:paraId="6F019EC7" w14:textId="77777777" w:rsidR="008F6168" w:rsidRPr="001A2057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18B1404F" w14:textId="2C351DAC" w:rsidR="008F6168" w:rsidRPr="00AB0315" w:rsidRDefault="008F6168" w:rsidP="008F6168">
            <w:pPr>
              <w:spacing w:line="276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6A45B47C" w14:textId="0CC02030" w:rsidR="008F6168" w:rsidRDefault="008F6168" w:rsidP="008F6168">
            <w:pPr>
              <w:spacing w:line="276" w:lineRule="auto"/>
              <w:jc w:val="left"/>
              <w:rPr>
                <w:iCs/>
              </w:rPr>
            </w:pPr>
          </w:p>
        </w:tc>
      </w:tr>
      <w:tr w:rsidR="008F6168" w14:paraId="21835328" w14:textId="77777777" w:rsidTr="008F6168">
        <w:trPr>
          <w:trHeight w:val="773"/>
        </w:trPr>
        <w:tc>
          <w:tcPr>
            <w:tcW w:w="1129" w:type="dxa"/>
            <w:vAlign w:val="center"/>
          </w:tcPr>
          <w:p w14:paraId="4EBBB39D" w14:textId="5681D708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Bài 2</w:t>
            </w:r>
          </w:p>
          <w:p w14:paraId="48276D80" w14:textId="11E65D2A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0,5 điểm</w:t>
            </w:r>
          </w:p>
        </w:tc>
        <w:tc>
          <w:tcPr>
            <w:tcW w:w="6747" w:type="dxa"/>
          </w:tcPr>
          <w:p w14:paraId="2BA09EB8" w14:textId="4D90C08A" w:rsidR="008F6168" w:rsidRPr="009548FF" w:rsidRDefault="008F6168" w:rsidP="008F6168">
            <w:pPr>
              <w:spacing w:line="276" w:lineRule="auto"/>
              <w:jc w:val="left"/>
              <w:rPr>
                <w:i/>
                <w:iCs/>
                <w:color w:val="0070C0"/>
                <w:sz w:val="22"/>
                <w:szCs w:val="18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F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|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|E</w:t>
            </w: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0,64 N</w:t>
            </w:r>
          </w:p>
        </w:tc>
        <w:tc>
          <w:tcPr>
            <w:tcW w:w="1191" w:type="dxa"/>
          </w:tcPr>
          <w:p w14:paraId="76D375FA" w14:textId="77777777" w:rsidR="008F6168" w:rsidRPr="001A2057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61EEB8AC" w14:textId="2961EECF" w:rsidR="008F6168" w:rsidRDefault="008F6168" w:rsidP="008F6168">
            <w:pPr>
              <w:spacing w:line="276" w:lineRule="auto"/>
              <w:rPr>
                <w:iCs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1E2F8EBB" w14:textId="1B4A7EAB" w:rsidR="008F6168" w:rsidRDefault="008F6168" w:rsidP="008F6168">
            <w:pPr>
              <w:spacing w:line="276" w:lineRule="auto"/>
              <w:rPr>
                <w:iCs/>
              </w:rPr>
            </w:pPr>
            <w:r>
              <w:rPr>
                <w:i/>
                <w:szCs w:val="24"/>
              </w:rPr>
              <w:t xml:space="preserve"> </w:t>
            </w:r>
            <w:r w:rsidRPr="001A2057">
              <w:rPr>
                <w:i/>
                <w:szCs w:val="24"/>
              </w:rPr>
              <w:t>-Đúng công thức tính 0,25đ</w:t>
            </w:r>
          </w:p>
        </w:tc>
      </w:tr>
      <w:tr w:rsidR="008F6168" w14:paraId="378573D2" w14:textId="77777777" w:rsidTr="00C04B40">
        <w:tc>
          <w:tcPr>
            <w:tcW w:w="1129" w:type="dxa"/>
            <w:vAlign w:val="center"/>
          </w:tcPr>
          <w:p w14:paraId="07E3FCD1" w14:textId="77777777" w:rsidR="008F6168" w:rsidRPr="001A2057" w:rsidRDefault="008F6168" w:rsidP="008F6168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3</w:t>
            </w:r>
          </w:p>
          <w:p w14:paraId="183A7ACB" w14:textId="5066918D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16857306" w14:textId="09EAADD6" w:rsidR="008F6168" w:rsidRPr="00AB0315" w:rsidRDefault="008F6168" w:rsidP="008F6168">
            <w:pPr>
              <w:spacing w:line="276" w:lineRule="auto"/>
              <w:rPr>
                <w:rFonts w:cs="Times New Roman"/>
                <w:i/>
                <w:iCs/>
                <w:sz w:val="22"/>
                <w:szCs w:val="18"/>
              </w:rPr>
            </w:pPr>
            <w:r w:rsidRPr="001A2057">
              <w:rPr>
                <w:rFonts w:cs="Times New Roman"/>
                <w:szCs w:val="24"/>
              </w:rPr>
              <w:t xml:space="preserve">R = U/I = </w:t>
            </w:r>
            <w:r>
              <w:rPr>
                <w:rFonts w:cs="Times New Roman"/>
                <w:szCs w:val="24"/>
              </w:rPr>
              <w:t>15</w:t>
            </w:r>
            <w:r w:rsidRPr="001A2057">
              <w:rPr>
                <w:rFonts w:cs="Times New Roman"/>
                <w:szCs w:val="24"/>
              </w:rPr>
              <w:t xml:space="preserve"> Ω</w:t>
            </w:r>
          </w:p>
        </w:tc>
        <w:tc>
          <w:tcPr>
            <w:tcW w:w="1191" w:type="dxa"/>
          </w:tcPr>
          <w:p w14:paraId="3C442B05" w14:textId="77777777" w:rsidR="008F6168" w:rsidRPr="001A2057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18955013" w14:textId="1E332387" w:rsidR="008F6168" w:rsidRPr="00AB0315" w:rsidRDefault="008F6168" w:rsidP="008F6168">
            <w:pPr>
              <w:spacing w:line="276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53619B7" w14:textId="70A76B9C" w:rsidR="008F6168" w:rsidRDefault="008F6168" w:rsidP="008F6168">
            <w:pPr>
              <w:spacing w:line="276" w:lineRule="auto"/>
              <w:jc w:val="left"/>
              <w:rPr>
                <w:iCs/>
              </w:rPr>
            </w:pPr>
            <w:r w:rsidRPr="001A2057">
              <w:rPr>
                <w:i/>
                <w:szCs w:val="24"/>
              </w:rPr>
              <w:t>- Đúng công thức tính 0,25đ</w:t>
            </w:r>
          </w:p>
        </w:tc>
      </w:tr>
      <w:tr w:rsidR="008F6168" w14:paraId="7239F576" w14:textId="77777777" w:rsidTr="00C04B40">
        <w:tc>
          <w:tcPr>
            <w:tcW w:w="1129" w:type="dxa"/>
            <w:vAlign w:val="center"/>
          </w:tcPr>
          <w:p w14:paraId="6F549C1F" w14:textId="6F2CCE56" w:rsidR="008F6168" w:rsidRPr="001A2057" w:rsidRDefault="008F6168" w:rsidP="008F6168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4</w:t>
            </w:r>
          </w:p>
          <w:p w14:paraId="7A19CC3E" w14:textId="1BF63AEA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1A2057">
              <w:rPr>
                <w:b/>
                <w:bCs/>
                <w:iCs/>
                <w:szCs w:val="24"/>
              </w:rPr>
              <w:t>0,5 điểm</w:t>
            </w:r>
          </w:p>
        </w:tc>
        <w:tc>
          <w:tcPr>
            <w:tcW w:w="6747" w:type="dxa"/>
          </w:tcPr>
          <w:p w14:paraId="503EDAFB" w14:textId="77777777" w:rsidR="008F6168" w:rsidRPr="001A2057" w:rsidRDefault="008F6168" w:rsidP="008F6168">
            <w:pPr>
              <w:spacing w:line="276" w:lineRule="auto"/>
              <w:rPr>
                <w:rFonts w:cs="Times New Roman"/>
                <w:szCs w:val="24"/>
              </w:rPr>
            </w:pPr>
            <w:r w:rsidRPr="001A2057">
              <w:rPr>
                <w:rFonts w:cs="Times New Roman"/>
                <w:szCs w:val="24"/>
              </w:rPr>
              <w:t>Điện dung C = 220µF</w:t>
            </w:r>
          </w:p>
          <w:p w14:paraId="4ABD5A4A" w14:textId="16639CF6" w:rsidR="008F6168" w:rsidRPr="00AB0315" w:rsidRDefault="008F6168" w:rsidP="008F6168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w:r w:rsidRPr="001A2057">
              <w:rPr>
                <w:rFonts w:cs="Times New Roman"/>
                <w:szCs w:val="24"/>
              </w:rPr>
              <w:t>Q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C.u</w:t>
            </w:r>
            <w:r w:rsidRPr="001A2057">
              <w:rPr>
                <w:rFonts w:cs="Times New Roman"/>
                <w:szCs w:val="24"/>
                <w:vertAlign w:val="subscript"/>
              </w:rPr>
              <w:t>max</w:t>
            </w:r>
            <w:r w:rsidRPr="001A2057">
              <w:rPr>
                <w:rFonts w:cs="Times New Roman"/>
                <w:szCs w:val="24"/>
              </w:rPr>
              <w:t xml:space="preserve"> = 0,0077 C = 7,7 mC</w:t>
            </w:r>
          </w:p>
        </w:tc>
        <w:tc>
          <w:tcPr>
            <w:tcW w:w="1191" w:type="dxa"/>
          </w:tcPr>
          <w:p w14:paraId="068951AD" w14:textId="77777777" w:rsidR="008F6168" w:rsidRPr="001A2057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5D3D94C9" w14:textId="5D0F1830" w:rsidR="008F6168" w:rsidRDefault="008F6168" w:rsidP="008F6168">
            <w:pPr>
              <w:spacing w:line="276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1E81BCF0" w14:textId="77777777" w:rsidR="008F6168" w:rsidRDefault="008F6168" w:rsidP="008F6168">
            <w:pPr>
              <w:spacing w:line="276" w:lineRule="auto"/>
              <w:rPr>
                <w:i/>
              </w:rPr>
            </w:pPr>
          </w:p>
        </w:tc>
      </w:tr>
      <w:tr w:rsidR="008F6168" w14:paraId="6630CAFC" w14:textId="77777777" w:rsidTr="00C04B40">
        <w:tc>
          <w:tcPr>
            <w:tcW w:w="1129" w:type="dxa"/>
            <w:vAlign w:val="center"/>
          </w:tcPr>
          <w:p w14:paraId="14497654" w14:textId="77777777" w:rsidR="008F6168" w:rsidRPr="001A2057" w:rsidRDefault="008F6168" w:rsidP="008F6168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1A2057">
              <w:rPr>
                <w:b/>
                <w:bCs/>
                <w:iCs/>
                <w:szCs w:val="24"/>
              </w:rPr>
              <w:t xml:space="preserve">Bài </w:t>
            </w:r>
            <w:r>
              <w:rPr>
                <w:b/>
                <w:bCs/>
                <w:iCs/>
                <w:szCs w:val="24"/>
              </w:rPr>
              <w:t>5</w:t>
            </w:r>
          </w:p>
          <w:p w14:paraId="46E21C40" w14:textId="614D3088" w:rsidR="008F6168" w:rsidRDefault="008F6168" w:rsidP="008F6168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Cs w:val="24"/>
              </w:rPr>
              <w:t>1</w:t>
            </w:r>
            <w:r w:rsidRPr="001A2057">
              <w:rPr>
                <w:b/>
                <w:bCs/>
                <w:iCs/>
                <w:szCs w:val="24"/>
              </w:rPr>
              <w:t xml:space="preserve"> điểm</w:t>
            </w:r>
          </w:p>
        </w:tc>
        <w:tc>
          <w:tcPr>
            <w:tcW w:w="6747" w:type="dxa"/>
          </w:tcPr>
          <w:p w14:paraId="694BBE33" w14:textId="77777777" w:rsidR="008F6168" w:rsidRDefault="008F6168" w:rsidP="008F6168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 w:rsidRPr="009C78C1"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a.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 = I.t = 3,6 Ah</w:t>
            </w:r>
          </w:p>
          <w:p w14:paraId="19CCA0D7" w14:textId="77777777" w:rsidR="008F6168" w:rsidRDefault="008F6168" w:rsidP="008F6168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b.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= 6000 mAh = 6 Ah</w:t>
            </w:r>
          </w:p>
          <w:p w14:paraId="5A432AAD" w14:textId="77777777" w:rsidR="008F6168" w:rsidRDefault="008F6168" w:rsidP="008F6168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q` = q</w:t>
            </w:r>
            <w:r>
              <w:rPr>
                <w:rFonts w:cs="Times New Roman"/>
                <w:noProof/>
                <w:color w:val="000000" w:themeColor="text1"/>
                <w:szCs w:val="24"/>
                <w:vertAlign w:val="subscript"/>
                <w:lang w:val="de-DE"/>
              </w:rPr>
              <w:t>o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 </w:t>
            </w:r>
            <w:r w:rsidRPr="0057489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q </w:t>
            </w: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= 2,4 Ah</w:t>
            </w:r>
          </w:p>
          <w:p w14:paraId="5DC90F21" w14:textId="77777777" w:rsidR="008F6168" w:rsidRDefault="008F6168" w:rsidP="008F6168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P = U.I → I` = 0,75 A</w:t>
            </w:r>
          </w:p>
          <w:p w14:paraId="05564E7E" w14:textId="77777777" w:rsidR="008F6168" w:rsidRDefault="008F6168" w:rsidP="008F6168">
            <w:pPr>
              <w:spacing w:line="276" w:lineRule="auto"/>
              <w:rPr>
                <w:rFonts w:cs="Times New Roman"/>
                <w:noProof/>
                <w:color w:val="000000" w:themeColor="text1"/>
                <w:szCs w:val="24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 xml:space="preserve">→ t` = 3,2 h </w:t>
            </w:r>
          </w:p>
          <w:p w14:paraId="6B62996A" w14:textId="5B0DE1A8" w:rsidR="008F6168" w:rsidRPr="00AB0315" w:rsidRDefault="008F6168" w:rsidP="008F6168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 w:val="22"/>
                <w:szCs w:val="18"/>
                <w:lang w:val="de-DE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  <w:lang w:val="de-DE"/>
              </w:rPr>
              <w:t>→ không đủ năng lượng để chiếu sáng trong 4h</w:t>
            </w:r>
          </w:p>
        </w:tc>
        <w:tc>
          <w:tcPr>
            <w:tcW w:w="1191" w:type="dxa"/>
          </w:tcPr>
          <w:p w14:paraId="3E96D87A" w14:textId="77777777" w:rsidR="008F6168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3BFB901F" w14:textId="77777777" w:rsidR="008F6168" w:rsidRDefault="008F6168" w:rsidP="008F6168">
            <w:pPr>
              <w:spacing w:line="276" w:lineRule="auto"/>
              <w:rPr>
                <w:iCs/>
                <w:szCs w:val="24"/>
              </w:rPr>
            </w:pPr>
          </w:p>
          <w:p w14:paraId="3CD4B9E6" w14:textId="77777777" w:rsidR="008F6168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47EC6EB7" w14:textId="77777777" w:rsidR="008F6168" w:rsidRDefault="008F6168" w:rsidP="008F6168">
            <w:pPr>
              <w:spacing w:line="276" w:lineRule="auto"/>
              <w:rPr>
                <w:iCs/>
                <w:szCs w:val="24"/>
              </w:rPr>
            </w:pPr>
          </w:p>
          <w:p w14:paraId="54604B3B" w14:textId="77777777" w:rsidR="008F6168" w:rsidRPr="001A2057" w:rsidRDefault="008F6168" w:rsidP="008F6168">
            <w:pPr>
              <w:spacing w:line="276" w:lineRule="auto"/>
              <w:rPr>
                <w:iCs/>
                <w:szCs w:val="24"/>
              </w:rPr>
            </w:pPr>
            <w:r w:rsidRPr="001A2057">
              <w:rPr>
                <w:iCs/>
                <w:szCs w:val="24"/>
              </w:rPr>
              <w:t>0,25đ</w:t>
            </w:r>
          </w:p>
          <w:p w14:paraId="40A4735D" w14:textId="0D32EDBA" w:rsidR="008F6168" w:rsidRDefault="008F6168" w:rsidP="008F6168">
            <w:pPr>
              <w:spacing w:line="276" w:lineRule="auto"/>
              <w:rPr>
                <w:iCs/>
                <w:sz w:val="22"/>
                <w:szCs w:val="22"/>
              </w:rPr>
            </w:pPr>
            <w:r w:rsidRPr="001A2057">
              <w:rPr>
                <w:iCs/>
                <w:szCs w:val="24"/>
              </w:rPr>
              <w:t>0,25đ</w:t>
            </w:r>
          </w:p>
        </w:tc>
        <w:tc>
          <w:tcPr>
            <w:tcW w:w="1362" w:type="dxa"/>
          </w:tcPr>
          <w:p w14:paraId="7FEA9A5C" w14:textId="77777777" w:rsidR="008F6168" w:rsidRDefault="008F6168" w:rsidP="008F6168">
            <w:pPr>
              <w:spacing w:line="276" w:lineRule="auto"/>
              <w:rPr>
                <w:i/>
              </w:rPr>
            </w:pPr>
          </w:p>
        </w:tc>
      </w:tr>
    </w:tbl>
    <w:p w14:paraId="78E80048" w14:textId="77777777" w:rsidR="009548FF" w:rsidRDefault="009548FF" w:rsidP="009548FF">
      <w:pPr>
        <w:jc w:val="both"/>
        <w:rPr>
          <w:b/>
          <w:bCs/>
        </w:rPr>
      </w:pPr>
    </w:p>
    <w:p w14:paraId="5E3A025F" w14:textId="30B21F72" w:rsidR="00AB0315" w:rsidRDefault="00AB0315" w:rsidP="009548FF">
      <w:pPr>
        <w:spacing w:line="240" w:lineRule="auto"/>
        <w:rPr>
          <w:b/>
          <w:bCs/>
        </w:rPr>
      </w:pPr>
    </w:p>
    <w:sectPr w:rsidR="00AB031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36D9" w14:textId="77777777" w:rsidR="00FF46A9" w:rsidRDefault="00FF46A9">
      <w:pPr>
        <w:spacing w:line="240" w:lineRule="auto"/>
      </w:pPr>
      <w:r>
        <w:separator/>
      </w:r>
    </w:p>
  </w:endnote>
  <w:endnote w:type="continuationSeparator" w:id="0">
    <w:p w14:paraId="7D9B116B" w14:textId="77777777" w:rsidR="00FF46A9" w:rsidRDefault="00FF4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61F2" w14:textId="77777777" w:rsidR="00FF46A9" w:rsidRDefault="00FF46A9">
      <w:r>
        <w:separator/>
      </w:r>
    </w:p>
  </w:footnote>
  <w:footnote w:type="continuationSeparator" w:id="0">
    <w:p w14:paraId="3561942B" w14:textId="77777777" w:rsidR="00FF46A9" w:rsidRDefault="00FF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0AA"/>
    <w:multiLevelType w:val="hybridMultilevel"/>
    <w:tmpl w:val="EA7673DC"/>
    <w:lvl w:ilvl="0" w:tplc="535C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E9E"/>
    <w:multiLevelType w:val="hybridMultilevel"/>
    <w:tmpl w:val="A176D774"/>
    <w:lvl w:ilvl="0" w:tplc="535C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7EA1"/>
    <w:multiLevelType w:val="hybridMultilevel"/>
    <w:tmpl w:val="5874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8704">
    <w:abstractNumId w:val="2"/>
  </w:num>
  <w:num w:numId="2" w16cid:durableId="2092123354">
    <w:abstractNumId w:val="0"/>
  </w:num>
  <w:num w:numId="3" w16cid:durableId="70413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96DEC"/>
    <w:rsid w:val="000B6A49"/>
    <w:rsid w:val="00121BFD"/>
    <w:rsid w:val="00124FEE"/>
    <w:rsid w:val="001A2057"/>
    <w:rsid w:val="001B09B2"/>
    <w:rsid w:val="001D4E85"/>
    <w:rsid w:val="00327992"/>
    <w:rsid w:val="004322A0"/>
    <w:rsid w:val="0046282A"/>
    <w:rsid w:val="004B4315"/>
    <w:rsid w:val="005032D5"/>
    <w:rsid w:val="00547CA0"/>
    <w:rsid w:val="006928DA"/>
    <w:rsid w:val="007345F4"/>
    <w:rsid w:val="00782545"/>
    <w:rsid w:val="0082395D"/>
    <w:rsid w:val="008E570B"/>
    <w:rsid w:val="008F6168"/>
    <w:rsid w:val="009548FF"/>
    <w:rsid w:val="009658F7"/>
    <w:rsid w:val="009C78C1"/>
    <w:rsid w:val="00AB0315"/>
    <w:rsid w:val="00BA1371"/>
    <w:rsid w:val="00BB02E4"/>
    <w:rsid w:val="00C0639D"/>
    <w:rsid w:val="00D92721"/>
    <w:rsid w:val="00DC5880"/>
    <w:rsid w:val="00E669DE"/>
    <w:rsid w:val="00E949DC"/>
    <w:rsid w:val="00FF46A9"/>
    <w:rsid w:val="13DE2AA7"/>
    <w:rsid w:val="145F138D"/>
    <w:rsid w:val="18996DEC"/>
    <w:rsid w:val="22480224"/>
    <w:rsid w:val="34C2398B"/>
    <w:rsid w:val="3F5E2051"/>
    <w:rsid w:val="55B5779C"/>
    <w:rsid w:val="578F4AB4"/>
    <w:rsid w:val="59ED369A"/>
    <w:rsid w:val="5D3C6BAA"/>
    <w:rsid w:val="60FB1283"/>
    <w:rsid w:val="6C2A305D"/>
    <w:rsid w:val="72EF1D8F"/>
    <w:rsid w:val="7875468E"/>
    <w:rsid w:val="79013668"/>
    <w:rsid w:val="7BFD7E77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DB0CD"/>
  <w15:docId w15:val="{003796E1-9CA8-4F18-AADF-074CCD2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eastAsiaTheme="minorEastAsia" w:cstheme="minorBid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B0315"/>
    <w:pPr>
      <w:spacing w:line="259" w:lineRule="auto"/>
      <w:ind w:left="720"/>
      <w:contextualSpacing/>
      <w:jc w:val="both"/>
    </w:pPr>
    <w:rPr>
      <w:rFonts w:eastAsiaTheme="minorHAnsi" w:cs="Times New Roman"/>
      <w:kern w:val="2"/>
      <w:szCs w:val="24"/>
      <w:lang w:eastAsia="en-US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locked/>
    <w:rsid w:val="00AB0315"/>
    <w:rPr>
      <w:rFonts w:eastAsia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11</cp:revision>
  <dcterms:created xsi:type="dcterms:W3CDTF">2025-04-20T18:41:00Z</dcterms:created>
  <dcterms:modified xsi:type="dcterms:W3CDTF">2025-04-29T06:44:00Z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6B3C0B334B5A4D499FEECB7492942C4A_11</vt:lpwstr>
  </property>
</Properties>
</file>